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55" w:rsidRDefault="00E11455">
      <w:pPr>
        <w:spacing w:before="3"/>
        <w:rPr>
          <w:rFonts w:ascii="Times New Roman" w:eastAsia="Times New Roman" w:hAnsi="Times New Roman" w:cs="Times New Roman"/>
          <w:sz w:val="19"/>
          <w:szCs w:val="19"/>
        </w:rPr>
      </w:pPr>
    </w:p>
    <w:p w:rsidR="00E11455" w:rsidRDefault="009269F9">
      <w:pPr>
        <w:pStyle w:val="Heading1"/>
        <w:spacing w:before="72"/>
        <w:ind w:left="3676" w:right="3676"/>
        <w:jc w:val="center"/>
        <w:rPr>
          <w:b w:val="0"/>
          <w:bCs w:val="0"/>
        </w:rPr>
      </w:pPr>
      <w:r>
        <w:rPr>
          <w:color w:val="12303B"/>
        </w:rPr>
        <w:t>Patient Guide to</w:t>
      </w:r>
      <w:r>
        <w:rPr>
          <w:color w:val="12303B"/>
          <w:spacing w:val="-9"/>
        </w:rPr>
        <w:t xml:space="preserve"> </w:t>
      </w:r>
      <w:r>
        <w:rPr>
          <w:color w:val="12303B"/>
        </w:rPr>
        <w:t>Surgery</w:t>
      </w:r>
    </w:p>
    <w:p w:rsidR="00E11455" w:rsidRDefault="00E11455">
      <w:pPr>
        <w:spacing w:before="9"/>
        <w:rPr>
          <w:rFonts w:ascii="Trebuchet MS" w:eastAsia="Trebuchet MS" w:hAnsi="Trebuchet MS" w:cs="Trebuchet MS"/>
          <w:b/>
          <w:bCs/>
          <w:sz w:val="21"/>
          <w:szCs w:val="21"/>
        </w:rPr>
      </w:pPr>
    </w:p>
    <w:p w:rsidR="00E11455" w:rsidRDefault="009269F9">
      <w:pPr>
        <w:pStyle w:val="BodyText"/>
        <w:spacing w:before="0"/>
        <w:ind w:left="135" w:right="133" w:firstLine="0"/>
        <w:jc w:val="both"/>
      </w:pPr>
      <w:r>
        <w:rPr>
          <w:color w:val="12303B"/>
        </w:rPr>
        <w:t xml:space="preserve">Are you an educated consumer when looking at your surgical options? Remember you have a choice and should ask some key questions of both your physician and surgical facility. It goes without saying that selecting a physician and surgical facility, whether </w:t>
      </w:r>
      <w:r>
        <w:rPr>
          <w:color w:val="12303B"/>
        </w:rPr>
        <w:t>it is a hospital or same day surgery center, is an important decision you will need to make before consenting to any operation.</w:t>
      </w:r>
    </w:p>
    <w:p w:rsidR="00E11455" w:rsidRDefault="00E11455">
      <w:pPr>
        <w:rPr>
          <w:rFonts w:ascii="Trebuchet MS" w:eastAsia="Trebuchet MS" w:hAnsi="Trebuchet MS" w:cs="Trebuchet MS"/>
        </w:rPr>
      </w:pPr>
    </w:p>
    <w:p w:rsidR="00E11455" w:rsidRDefault="009269F9">
      <w:pPr>
        <w:pStyle w:val="BodyText"/>
        <w:spacing w:before="0"/>
        <w:ind w:left="135" w:right="135" w:firstLine="0"/>
        <w:jc w:val="both"/>
      </w:pPr>
      <w:r>
        <w:rPr>
          <w:color w:val="12303B"/>
        </w:rPr>
        <w:t>Millions of Americans will undergo surgery each year. It is important for patients to be informed about the surgery being recom</w:t>
      </w:r>
      <w:r>
        <w:rPr>
          <w:color w:val="12303B"/>
        </w:rPr>
        <w:t>mended, particularly if it is elective surgery (an operation you choose to have performed), rather than an emergency surgery (also called urgent surgery). All surgeries have risks and benefits which you should familiarize yourself with before deciding whet</w:t>
      </w:r>
      <w:r>
        <w:rPr>
          <w:color w:val="12303B"/>
        </w:rPr>
        <w:t>her the procedure is appropriate for</w:t>
      </w:r>
      <w:r>
        <w:rPr>
          <w:color w:val="12303B"/>
          <w:spacing w:val="-18"/>
        </w:rPr>
        <w:t xml:space="preserve"> </w:t>
      </w:r>
      <w:r>
        <w:rPr>
          <w:color w:val="12303B"/>
        </w:rPr>
        <w:t>you.</w:t>
      </w:r>
    </w:p>
    <w:p w:rsidR="00E11455" w:rsidRDefault="00E11455">
      <w:pPr>
        <w:rPr>
          <w:rFonts w:ascii="Trebuchet MS" w:eastAsia="Trebuchet MS" w:hAnsi="Trebuchet MS" w:cs="Trebuchet MS"/>
        </w:rPr>
      </w:pPr>
    </w:p>
    <w:p w:rsidR="00E11455" w:rsidRDefault="009269F9">
      <w:pPr>
        <w:pStyle w:val="BodyText"/>
        <w:spacing w:before="0"/>
        <w:ind w:left="135" w:right="132" w:firstLine="0"/>
        <w:jc w:val="both"/>
      </w:pPr>
      <w:r>
        <w:rPr>
          <w:color w:val="12303B"/>
        </w:rPr>
        <w:t xml:space="preserve">Our team has compiled a list of questions you should ask of both your physician and surgical facility when considering surgery. Ask for answers to be explained clearly and ask for further clarification if you are </w:t>
      </w:r>
      <w:r>
        <w:rPr>
          <w:color w:val="12303B"/>
        </w:rPr>
        <w:t xml:space="preserve">having trouble understanding an explanation and/or any medical terms. Some patients find it helpful to write their questions down ahead of time. Remember, there is </w:t>
      </w:r>
      <w:r>
        <w:rPr>
          <w:color w:val="12303B"/>
        </w:rPr>
        <w:t>no “stupid” question when you are considering your overall health. If you need additional h</w:t>
      </w:r>
      <w:r>
        <w:rPr>
          <w:color w:val="12303B"/>
        </w:rPr>
        <w:t>elp navigating your surgical journey, do not hesitate to contact us at 763-581-8950</w:t>
      </w:r>
      <w:r>
        <w:rPr>
          <w:color w:val="12303B"/>
        </w:rPr>
        <w:t xml:space="preserve"> or </w:t>
      </w:r>
      <w:hyperlink r:id="rId8" w:history="1">
        <w:r w:rsidRPr="001028BC">
          <w:rPr>
            <w:rStyle w:val="Hyperlink"/>
          </w:rPr>
          <w:t>info@minnetonkaasc.com.</w:t>
        </w:r>
      </w:hyperlink>
      <w:r>
        <w:rPr>
          <w:color w:val="12303B"/>
        </w:rPr>
        <w:t xml:space="preserve">  We are more than happy to</w:t>
      </w:r>
      <w:r>
        <w:rPr>
          <w:color w:val="12303B"/>
          <w:spacing w:val="-18"/>
        </w:rPr>
        <w:t xml:space="preserve"> </w:t>
      </w:r>
      <w:r>
        <w:rPr>
          <w:color w:val="12303B"/>
        </w:rPr>
        <w:t>help.</w:t>
      </w:r>
    </w:p>
    <w:p w:rsidR="00E11455" w:rsidRDefault="00E11455">
      <w:pPr>
        <w:spacing w:before="2"/>
        <w:rPr>
          <w:rFonts w:ascii="Trebuchet MS" w:eastAsia="Trebuchet MS" w:hAnsi="Trebuchet MS" w:cs="Trebuchet MS"/>
          <w:sz w:val="25"/>
          <w:szCs w:val="25"/>
        </w:rPr>
      </w:pPr>
    </w:p>
    <w:p w:rsidR="00E11455" w:rsidRDefault="009269F9">
      <w:pPr>
        <w:spacing w:line="20" w:lineRule="exact"/>
        <w:ind w:left="102"/>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169660" cy="6350"/>
                <wp:effectExtent l="9525" t="9525" r="2540" b="3175"/>
                <wp:docPr id="68"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350"/>
                          <a:chOff x="0" y="0"/>
                          <a:chExt cx="9716" cy="10"/>
                        </a:xfrm>
                      </wpg:grpSpPr>
                      <wpg:grpSp>
                        <wpg:cNvPr id="69" name="Group 72"/>
                        <wpg:cNvGrpSpPr>
                          <a:grpSpLocks/>
                        </wpg:cNvGrpSpPr>
                        <wpg:grpSpPr bwMode="auto">
                          <a:xfrm>
                            <a:off x="5" y="5"/>
                            <a:ext cx="9706" cy="2"/>
                            <a:chOff x="5" y="5"/>
                            <a:chExt cx="9706" cy="2"/>
                          </a:xfrm>
                        </wpg:grpSpPr>
                        <wps:wsp>
                          <wps:cNvPr id="70" name="Freeform 73"/>
                          <wps:cNvSpPr>
                            <a:spLocks/>
                          </wps:cNvSpPr>
                          <wps:spPr bwMode="auto">
                            <a:xfrm>
                              <a:off x="5" y="5"/>
                              <a:ext cx="9706" cy="2"/>
                            </a:xfrm>
                            <a:custGeom>
                              <a:avLst/>
                              <a:gdLst>
                                <a:gd name="T0" fmla="+- 0 5 5"/>
                                <a:gd name="T1" fmla="*/ T0 w 9706"/>
                                <a:gd name="T2" fmla="+- 0 9711 5"/>
                                <a:gd name="T3" fmla="*/ T2 w 9706"/>
                              </a:gdLst>
                              <a:ahLst/>
                              <a:cxnLst>
                                <a:cxn ang="0">
                                  <a:pos x="T1" y="0"/>
                                </a:cxn>
                                <a:cxn ang="0">
                                  <a:pos x="T3" y="0"/>
                                </a:cxn>
                              </a:cxnLst>
                              <a:rect l="0" t="0" r="r" b="b"/>
                              <a:pathLst>
                                <a:path w="9706">
                                  <a:moveTo>
                                    <a:pt x="0" y="0"/>
                                  </a:moveTo>
                                  <a:lnTo>
                                    <a:pt x="9706" y="0"/>
                                  </a:lnTo>
                                </a:path>
                              </a:pathLst>
                            </a:custGeom>
                            <a:noFill/>
                            <a:ln w="6109">
                              <a:solidFill>
                                <a:srgbClr val="123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1" o:spid="_x0000_s1026" style="width:485.8pt;height:.5pt;mso-position-horizontal-relative:char;mso-position-vertical-relative:line" coordsize="9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1CgwMAANUIAAAOAAAAZHJzL2Uyb0RvYy54bWy0Vltv0zAUfkfiP1h+BHVJ2jRdo2UIepmQ&#10;Bkyi/AA3cS4isYPtNh2I/87xJV3aagKB2EN33HN8/H3n2ps3h6ZGeypkxVmCgysfI8pSnlWsSPCX&#10;zXp0jZFUhGWk5owm+JFK/Ob25Yubro3pmJe8zqhA4ITJuGsTXCrVxp4n05I2RF7xljJQ5lw0RMFR&#10;FF4mSAfem9ob+37kdVxkreAplRK+XVolvjX+85ym6lOeS6pQnWDApsynMJ9b/end3pC4EKQtq9TB&#10;IH+BoiEVg0ePrpZEEbQT1YWrpkoFlzxXVylvPJ7nVUoNB2AT+Gds7gTftYZLEXdFewwThPYsTn/t&#10;Nv24fxCoyhIcQaYYaSBH5lk0C3RwuraIweZOtJ/bB2EZgnjP068S1N65Xp8La4y23QeegT+yU9wE&#10;55CLRrsA2uhgcvB4zAE9KJTCl1EQzaMIUpWCLppMXYrSEvJ4cSktV+7afBZE9k5gbngktq8ZhA6R&#10;pWMOR2Y9+/kZ+/H/Zj/FCBhObQX27Ocz39Ew75P4yPvEfMj75MKztKG75FMByX8roM8laampS6mL&#10;w4VwBkmzBbQWlOqWRbOJjaIx6wtIDqtnoOlaGUsost/WzUkononcMRAQwp1Ud5SbyiP7e6lsz2cg&#10;mXrOHOoN4M+bGtr/9Qj5aIpcboqjQdAbvPLQxkcdMuly7nov497IeIG6DC4dTXob7Wg8cASwix4Y&#10;KXus6YE5sCAhokerbxqq5VL3xAaA9Z0EHsBIE3vGFt4+t7V33BMCZub5tBQYwbTc2lptidLI9BNa&#10;RF2CTRz0Fw3f0w03KnXWrfDIk7ZmQytb9QNUVg039AMwZaxgHtVYBwllfF3VtUlBzTSUKPDnJjaS&#10;11WmlRqNFMV2UQu0J7AHgvHEn7zTZMDZiRnMW5YZZyUl2crJilS1lcG+NrGFqnMh0PVnBv2PuT9f&#10;Xa+uw1E4jlaj0F8uR2/Xi3AUrYPZdDlZLhbL4KeGFoRxWWUZZRpdv3SC8M960q0/uy6Oa+eExQnZ&#10;tfm7JOudwjCxAC79fxvrviX1tJTxlmeP0J6C2y0KWx+EkovvGHWwQRMsv+2IoBjV7xlMmHkQhnrl&#10;mkM4nY3hIIaa7VBDWAquEqwwFLgWF8qu6V0rqqKElwKTVsbfwjrJK93FMNt7VO4AQ85Ibgk5GXYn&#10;SCfLeXg2Vk+/Rm5/AQAA//8DAFBLAwQUAAYACAAAACEAG2ErQ9oAAAADAQAADwAAAGRycy9kb3du&#10;cmV2LnhtbEyPQUvDQBCF74L/YRnBm91EsWrMppSinorQVhBv0+w0Cc3Ohuw2Sf+9oxe9PBje471v&#10;8sXkWjVQHxrPBtJZAoq49LbhysDH7vXmEVSIyBZbz2TgTAEWxeVFjpn1I29o2MZKSQmHDA3UMXaZ&#10;1qGsyWGY+Y5YvIPvHUY5+0rbHkcpd62+TZK5dtiwLNTY0aqm8rg9OQNvI47Lu/RlWB8Pq/PX7v79&#10;c52SMddX0/IZVKQp/oXhB1/QoRCmvT+xDao1II/EXxXv6SGdg9pLKAFd5Po/e/ENAAD//wMAUEsB&#10;Ai0AFAAGAAgAAAAhALaDOJL+AAAA4QEAABMAAAAAAAAAAAAAAAAAAAAAAFtDb250ZW50X1R5cGVz&#10;XS54bWxQSwECLQAUAAYACAAAACEAOP0h/9YAAACUAQAACwAAAAAAAAAAAAAAAAAvAQAAX3JlbHMv&#10;LnJlbHNQSwECLQAUAAYACAAAACEA7BotQoMDAADVCAAADgAAAAAAAAAAAAAAAAAuAgAAZHJzL2Uy&#10;b0RvYy54bWxQSwECLQAUAAYACAAAACEAG2ErQ9oAAAADAQAADwAAAAAAAAAAAAAAAADdBQAAZHJz&#10;L2Rvd25yZXYueG1sUEsFBgAAAAAEAAQA8wAAAOQGAAAAAA==&#10;">
                <v:group id="Group 72" o:spid="_x0000_s1027" style="position:absolute;left:5;top:5;width:9706;height:2" coordorigin="5,5" coordsize="9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28" style="position:absolute;left:5;top:5;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amr8A&#10;AADbAAAADwAAAGRycy9kb3ducmV2LnhtbERPzWrCQBC+F/oOyxS8lLqpYK3RVaQqWG/aPsCQHZNg&#10;djbsjjG+vXsQPH58//Nl7xrVUYi1ZwOfwwwUceFtzaWB/7/txzeoKMgWG89k4EYRlovXlznm1l/5&#10;QN1RSpVCOOZooBJpc61jUZHDOPQtceJOPjiUBEOpbcBrCneNHmXZl3ZYc2qosKWfiorz8eIMnPf7&#10;MD3IL67sdBPfuRh3a2mNGbz1qxkooV6e4od7Zw1M0vr0Jf0Av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V5qavwAAANsAAAAPAAAAAAAAAAAAAAAAAJgCAABkcnMvZG93bnJl&#10;di54bWxQSwUGAAAAAAQABAD1AAAAhAMAAAAA&#10;" path="m,l9706,e" filled="f" strokecolor="#12303b" strokeweight=".16969mm">
                    <v:path arrowok="t" o:connecttype="custom" o:connectlocs="0,0;9706,0" o:connectangles="0,0"/>
                  </v:shape>
                </v:group>
                <w10:anchorlock/>
              </v:group>
            </w:pict>
          </mc:Fallback>
        </mc:AlternateContent>
      </w:r>
    </w:p>
    <w:p w:rsidR="00E11455" w:rsidRDefault="00E11455">
      <w:pPr>
        <w:spacing w:before="5"/>
        <w:rPr>
          <w:rFonts w:ascii="Trebuchet MS" w:eastAsia="Trebuchet MS" w:hAnsi="Trebuchet MS" w:cs="Trebuchet MS"/>
          <w:sz w:val="28"/>
          <w:szCs w:val="28"/>
        </w:rPr>
      </w:pPr>
    </w:p>
    <w:p w:rsidR="00E11455" w:rsidRPr="009269F9" w:rsidRDefault="009269F9">
      <w:pPr>
        <w:spacing w:before="22" w:line="259" w:lineRule="auto"/>
        <w:ind w:left="700" w:right="297" w:hanging="404"/>
        <w:rPr>
          <w:rFonts w:ascii="Times New Roman" w:eastAsia="Times New Roman" w:hAnsi="Times New Roman" w:cs="Times New Roman"/>
          <w:sz w:val="32"/>
          <w:szCs w:val="32"/>
        </w:rPr>
      </w:pPr>
      <w:r w:rsidRPr="009269F9">
        <w:rPr>
          <w:rFonts w:ascii="Times New Roman"/>
          <w:i/>
          <w:w w:val="95"/>
          <w:sz w:val="32"/>
          <w:szCs w:val="32"/>
        </w:rPr>
        <w:t>It</w:t>
      </w:r>
      <w:r w:rsidRPr="009269F9">
        <w:rPr>
          <w:rFonts w:ascii="Times New Roman"/>
          <w:i/>
          <w:spacing w:val="-53"/>
          <w:w w:val="95"/>
          <w:sz w:val="32"/>
          <w:szCs w:val="32"/>
        </w:rPr>
        <w:t xml:space="preserve"> </w:t>
      </w:r>
      <w:r w:rsidRPr="009269F9">
        <w:rPr>
          <w:rFonts w:ascii="Times New Roman"/>
          <w:i/>
          <w:w w:val="95"/>
          <w:sz w:val="32"/>
          <w:szCs w:val="32"/>
        </w:rPr>
        <w:t>is</w:t>
      </w:r>
      <w:r w:rsidRPr="009269F9">
        <w:rPr>
          <w:rFonts w:ascii="Times New Roman"/>
          <w:i/>
          <w:spacing w:val="-53"/>
          <w:w w:val="95"/>
          <w:sz w:val="32"/>
          <w:szCs w:val="32"/>
        </w:rPr>
        <w:t xml:space="preserve"> </w:t>
      </w:r>
      <w:r w:rsidRPr="009269F9">
        <w:rPr>
          <w:rFonts w:ascii="Times New Roman"/>
          <w:i/>
          <w:w w:val="95"/>
          <w:sz w:val="32"/>
          <w:szCs w:val="32"/>
        </w:rPr>
        <w:t>important</w:t>
      </w:r>
      <w:r w:rsidRPr="009269F9">
        <w:rPr>
          <w:rFonts w:ascii="Times New Roman"/>
          <w:i/>
          <w:spacing w:val="-53"/>
          <w:w w:val="95"/>
          <w:sz w:val="32"/>
          <w:szCs w:val="32"/>
        </w:rPr>
        <w:t xml:space="preserve"> </w:t>
      </w:r>
      <w:r w:rsidRPr="009269F9">
        <w:rPr>
          <w:rFonts w:ascii="Times New Roman"/>
          <w:i/>
          <w:w w:val="95"/>
          <w:sz w:val="32"/>
          <w:szCs w:val="32"/>
        </w:rPr>
        <w:t>to</w:t>
      </w:r>
      <w:r w:rsidRPr="009269F9">
        <w:rPr>
          <w:rFonts w:ascii="Times New Roman"/>
          <w:i/>
          <w:spacing w:val="-53"/>
          <w:w w:val="95"/>
          <w:sz w:val="32"/>
          <w:szCs w:val="32"/>
        </w:rPr>
        <w:t xml:space="preserve"> </w:t>
      </w:r>
      <w:r w:rsidRPr="009269F9">
        <w:rPr>
          <w:rFonts w:ascii="Times New Roman"/>
          <w:i/>
          <w:w w:val="95"/>
          <w:sz w:val="32"/>
          <w:szCs w:val="32"/>
        </w:rPr>
        <w:t>remember</w:t>
      </w:r>
      <w:r w:rsidRPr="009269F9">
        <w:rPr>
          <w:rFonts w:ascii="Times New Roman"/>
          <w:i/>
          <w:spacing w:val="-53"/>
          <w:w w:val="95"/>
          <w:sz w:val="32"/>
          <w:szCs w:val="32"/>
        </w:rPr>
        <w:t xml:space="preserve"> </w:t>
      </w:r>
      <w:r w:rsidRPr="009269F9">
        <w:rPr>
          <w:rFonts w:ascii="Times New Roman"/>
          <w:i/>
          <w:w w:val="95"/>
          <w:sz w:val="32"/>
          <w:szCs w:val="32"/>
        </w:rPr>
        <w:t>that</w:t>
      </w:r>
      <w:r w:rsidRPr="009269F9">
        <w:rPr>
          <w:rFonts w:ascii="Times New Roman"/>
          <w:i/>
          <w:spacing w:val="-54"/>
          <w:w w:val="95"/>
          <w:sz w:val="32"/>
          <w:szCs w:val="32"/>
        </w:rPr>
        <w:t xml:space="preserve"> </w:t>
      </w:r>
      <w:r w:rsidRPr="009269F9">
        <w:rPr>
          <w:rFonts w:ascii="Times New Roman"/>
          <w:i/>
          <w:w w:val="95"/>
          <w:sz w:val="32"/>
          <w:szCs w:val="32"/>
        </w:rPr>
        <w:t>a</w:t>
      </w:r>
      <w:r w:rsidRPr="009269F9">
        <w:rPr>
          <w:rFonts w:ascii="Times New Roman"/>
          <w:i/>
          <w:spacing w:val="-53"/>
          <w:w w:val="95"/>
          <w:sz w:val="32"/>
          <w:szCs w:val="32"/>
        </w:rPr>
        <w:t xml:space="preserve"> </w:t>
      </w:r>
      <w:r w:rsidRPr="009269F9">
        <w:rPr>
          <w:rFonts w:ascii="Times New Roman"/>
          <w:i/>
          <w:w w:val="95"/>
          <w:sz w:val="32"/>
          <w:szCs w:val="32"/>
        </w:rPr>
        <w:t>well-informed</w:t>
      </w:r>
      <w:r w:rsidRPr="009269F9">
        <w:rPr>
          <w:rFonts w:ascii="Times New Roman"/>
          <w:i/>
          <w:spacing w:val="-53"/>
          <w:w w:val="95"/>
          <w:sz w:val="32"/>
          <w:szCs w:val="32"/>
        </w:rPr>
        <w:t xml:space="preserve"> </w:t>
      </w:r>
      <w:r w:rsidRPr="009269F9">
        <w:rPr>
          <w:rFonts w:ascii="Times New Roman"/>
          <w:i/>
          <w:w w:val="95"/>
          <w:sz w:val="32"/>
          <w:szCs w:val="32"/>
        </w:rPr>
        <w:t>patient</w:t>
      </w:r>
      <w:r w:rsidRPr="009269F9">
        <w:rPr>
          <w:rFonts w:ascii="Times New Roman"/>
          <w:i/>
          <w:spacing w:val="-53"/>
          <w:w w:val="95"/>
          <w:sz w:val="32"/>
          <w:szCs w:val="32"/>
        </w:rPr>
        <w:t xml:space="preserve"> </w:t>
      </w:r>
      <w:r w:rsidRPr="009269F9">
        <w:rPr>
          <w:rFonts w:ascii="Times New Roman"/>
          <w:i/>
          <w:w w:val="95"/>
          <w:sz w:val="32"/>
          <w:szCs w:val="32"/>
        </w:rPr>
        <w:t>tends</w:t>
      </w:r>
      <w:r w:rsidRPr="009269F9">
        <w:rPr>
          <w:rFonts w:ascii="Times New Roman"/>
          <w:i/>
          <w:spacing w:val="-53"/>
          <w:w w:val="95"/>
          <w:sz w:val="32"/>
          <w:szCs w:val="32"/>
        </w:rPr>
        <w:t xml:space="preserve"> </w:t>
      </w:r>
      <w:r w:rsidRPr="009269F9">
        <w:rPr>
          <w:rFonts w:ascii="Times New Roman"/>
          <w:i/>
          <w:w w:val="95"/>
          <w:sz w:val="32"/>
          <w:szCs w:val="32"/>
        </w:rPr>
        <w:t xml:space="preserve">to </w:t>
      </w:r>
      <w:r w:rsidRPr="009269F9">
        <w:rPr>
          <w:rFonts w:ascii="Times New Roman"/>
          <w:i/>
          <w:w w:val="90"/>
          <w:sz w:val="32"/>
          <w:szCs w:val="32"/>
        </w:rPr>
        <w:t>be</w:t>
      </w:r>
      <w:r w:rsidRPr="009269F9">
        <w:rPr>
          <w:rFonts w:ascii="Times New Roman"/>
          <w:i/>
          <w:spacing w:val="-28"/>
          <w:w w:val="90"/>
          <w:sz w:val="32"/>
          <w:szCs w:val="32"/>
        </w:rPr>
        <w:t xml:space="preserve"> </w:t>
      </w:r>
      <w:r w:rsidRPr="009269F9">
        <w:rPr>
          <w:rFonts w:ascii="Times New Roman"/>
          <w:i/>
          <w:w w:val="90"/>
          <w:sz w:val="32"/>
          <w:szCs w:val="32"/>
        </w:rPr>
        <w:t>more</w:t>
      </w:r>
      <w:r w:rsidRPr="009269F9">
        <w:rPr>
          <w:rFonts w:ascii="Times New Roman"/>
          <w:i/>
          <w:spacing w:val="-27"/>
          <w:w w:val="90"/>
          <w:sz w:val="32"/>
          <w:szCs w:val="32"/>
        </w:rPr>
        <w:t xml:space="preserve"> </w:t>
      </w:r>
      <w:r w:rsidRPr="009269F9">
        <w:rPr>
          <w:rFonts w:ascii="Times New Roman"/>
          <w:i/>
          <w:w w:val="90"/>
          <w:sz w:val="32"/>
          <w:szCs w:val="32"/>
        </w:rPr>
        <w:t>satisfied</w:t>
      </w:r>
      <w:r w:rsidRPr="009269F9">
        <w:rPr>
          <w:rFonts w:ascii="Times New Roman"/>
          <w:i/>
          <w:spacing w:val="-31"/>
          <w:w w:val="90"/>
          <w:sz w:val="32"/>
          <w:szCs w:val="32"/>
        </w:rPr>
        <w:t xml:space="preserve"> </w:t>
      </w:r>
      <w:r w:rsidRPr="009269F9">
        <w:rPr>
          <w:rFonts w:ascii="Times New Roman"/>
          <w:i/>
          <w:w w:val="90"/>
          <w:sz w:val="32"/>
          <w:szCs w:val="32"/>
        </w:rPr>
        <w:t>with</w:t>
      </w:r>
      <w:r w:rsidRPr="009269F9">
        <w:rPr>
          <w:rFonts w:ascii="Times New Roman"/>
          <w:i/>
          <w:spacing w:val="-28"/>
          <w:w w:val="90"/>
          <w:sz w:val="32"/>
          <w:szCs w:val="32"/>
        </w:rPr>
        <w:t xml:space="preserve"> </w:t>
      </w:r>
      <w:r w:rsidRPr="009269F9">
        <w:rPr>
          <w:rFonts w:ascii="Times New Roman"/>
          <w:i/>
          <w:w w:val="90"/>
          <w:sz w:val="32"/>
          <w:szCs w:val="32"/>
        </w:rPr>
        <w:t>the</w:t>
      </w:r>
      <w:r w:rsidRPr="009269F9">
        <w:rPr>
          <w:rFonts w:ascii="Times New Roman"/>
          <w:i/>
          <w:spacing w:val="-28"/>
          <w:w w:val="90"/>
          <w:sz w:val="32"/>
          <w:szCs w:val="32"/>
        </w:rPr>
        <w:t xml:space="preserve"> </w:t>
      </w:r>
      <w:r w:rsidRPr="009269F9">
        <w:rPr>
          <w:rFonts w:ascii="Times New Roman"/>
          <w:i/>
          <w:w w:val="90"/>
          <w:sz w:val="32"/>
          <w:szCs w:val="32"/>
        </w:rPr>
        <w:t>outcome</w:t>
      </w:r>
      <w:r w:rsidRPr="009269F9">
        <w:rPr>
          <w:rFonts w:ascii="Times New Roman"/>
          <w:i/>
          <w:spacing w:val="-30"/>
          <w:w w:val="90"/>
          <w:sz w:val="32"/>
          <w:szCs w:val="32"/>
        </w:rPr>
        <w:t xml:space="preserve"> </w:t>
      </w:r>
      <w:r w:rsidRPr="009269F9">
        <w:rPr>
          <w:rFonts w:ascii="Times New Roman"/>
          <w:i/>
          <w:w w:val="90"/>
          <w:sz w:val="32"/>
          <w:szCs w:val="32"/>
        </w:rPr>
        <w:t>or</w:t>
      </w:r>
      <w:r w:rsidRPr="009269F9">
        <w:rPr>
          <w:rFonts w:ascii="Times New Roman"/>
          <w:i/>
          <w:spacing w:val="-28"/>
          <w:w w:val="90"/>
          <w:sz w:val="32"/>
          <w:szCs w:val="32"/>
        </w:rPr>
        <w:t xml:space="preserve"> </w:t>
      </w:r>
      <w:r w:rsidRPr="009269F9">
        <w:rPr>
          <w:rFonts w:ascii="Times New Roman"/>
          <w:i/>
          <w:w w:val="90"/>
          <w:sz w:val="32"/>
          <w:szCs w:val="32"/>
        </w:rPr>
        <w:t>results</w:t>
      </w:r>
      <w:r w:rsidRPr="009269F9">
        <w:rPr>
          <w:rFonts w:ascii="Times New Roman"/>
          <w:i/>
          <w:spacing w:val="-28"/>
          <w:w w:val="90"/>
          <w:sz w:val="32"/>
          <w:szCs w:val="32"/>
        </w:rPr>
        <w:t xml:space="preserve"> </w:t>
      </w:r>
      <w:r w:rsidRPr="009269F9">
        <w:rPr>
          <w:rFonts w:ascii="Times New Roman"/>
          <w:i/>
          <w:w w:val="90"/>
          <w:sz w:val="32"/>
          <w:szCs w:val="32"/>
        </w:rPr>
        <w:t>of</w:t>
      </w:r>
      <w:r w:rsidRPr="009269F9">
        <w:rPr>
          <w:rFonts w:ascii="Times New Roman"/>
          <w:i/>
          <w:spacing w:val="-30"/>
          <w:w w:val="90"/>
          <w:sz w:val="32"/>
          <w:szCs w:val="32"/>
        </w:rPr>
        <w:t xml:space="preserve"> </w:t>
      </w:r>
      <w:r w:rsidRPr="009269F9">
        <w:rPr>
          <w:rFonts w:ascii="Times New Roman"/>
          <w:i/>
          <w:w w:val="90"/>
          <w:sz w:val="32"/>
          <w:szCs w:val="32"/>
        </w:rPr>
        <w:t>a</w:t>
      </w:r>
      <w:r w:rsidRPr="009269F9">
        <w:rPr>
          <w:rFonts w:ascii="Times New Roman"/>
          <w:i/>
          <w:spacing w:val="-28"/>
          <w:w w:val="90"/>
          <w:sz w:val="32"/>
          <w:szCs w:val="32"/>
        </w:rPr>
        <w:t xml:space="preserve"> </w:t>
      </w:r>
      <w:r w:rsidRPr="009269F9">
        <w:rPr>
          <w:rFonts w:ascii="Times New Roman"/>
          <w:i/>
          <w:w w:val="90"/>
          <w:sz w:val="32"/>
          <w:szCs w:val="32"/>
        </w:rPr>
        <w:t>procedure.</w:t>
      </w:r>
    </w:p>
    <w:p w:rsidR="00E11455" w:rsidRDefault="00E11455">
      <w:pPr>
        <w:spacing w:before="2"/>
        <w:rPr>
          <w:rFonts w:ascii="Times New Roman" w:eastAsia="Times New Roman" w:hAnsi="Times New Roman" w:cs="Times New Roman"/>
          <w:i/>
          <w:sz w:val="18"/>
          <w:szCs w:val="18"/>
        </w:rPr>
      </w:pPr>
    </w:p>
    <w:p w:rsidR="00E11455" w:rsidRDefault="009269F9">
      <w:pPr>
        <w:spacing w:line="20" w:lineRule="exact"/>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169660" cy="6350"/>
                <wp:effectExtent l="9525" t="9525" r="2540" b="3175"/>
                <wp:docPr id="6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60" cy="6350"/>
                          <a:chOff x="0" y="0"/>
                          <a:chExt cx="9716" cy="10"/>
                        </a:xfrm>
                      </wpg:grpSpPr>
                      <wpg:grpSp>
                        <wpg:cNvPr id="66" name="Group 69"/>
                        <wpg:cNvGrpSpPr>
                          <a:grpSpLocks/>
                        </wpg:cNvGrpSpPr>
                        <wpg:grpSpPr bwMode="auto">
                          <a:xfrm>
                            <a:off x="5" y="5"/>
                            <a:ext cx="9706" cy="2"/>
                            <a:chOff x="5" y="5"/>
                            <a:chExt cx="9706" cy="2"/>
                          </a:xfrm>
                        </wpg:grpSpPr>
                        <wps:wsp>
                          <wps:cNvPr id="67" name="Freeform 70"/>
                          <wps:cNvSpPr>
                            <a:spLocks/>
                          </wps:cNvSpPr>
                          <wps:spPr bwMode="auto">
                            <a:xfrm>
                              <a:off x="5" y="5"/>
                              <a:ext cx="9706" cy="2"/>
                            </a:xfrm>
                            <a:custGeom>
                              <a:avLst/>
                              <a:gdLst>
                                <a:gd name="T0" fmla="+- 0 5 5"/>
                                <a:gd name="T1" fmla="*/ T0 w 9706"/>
                                <a:gd name="T2" fmla="+- 0 9711 5"/>
                                <a:gd name="T3" fmla="*/ T2 w 9706"/>
                              </a:gdLst>
                              <a:ahLst/>
                              <a:cxnLst>
                                <a:cxn ang="0">
                                  <a:pos x="T1" y="0"/>
                                </a:cxn>
                                <a:cxn ang="0">
                                  <a:pos x="T3" y="0"/>
                                </a:cxn>
                              </a:cxnLst>
                              <a:rect l="0" t="0" r="r" b="b"/>
                              <a:pathLst>
                                <a:path w="9706">
                                  <a:moveTo>
                                    <a:pt x="0" y="0"/>
                                  </a:moveTo>
                                  <a:lnTo>
                                    <a:pt x="9706" y="0"/>
                                  </a:lnTo>
                                </a:path>
                              </a:pathLst>
                            </a:custGeom>
                            <a:noFill/>
                            <a:ln w="6096">
                              <a:solidFill>
                                <a:srgbClr val="1230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 o:spid="_x0000_s1026" style="width:485.8pt;height:.5pt;mso-position-horizontal-relative:char;mso-position-vertical-relative:line" coordsize="9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hlgQMAANUIAAAOAAAAZHJzL2Uyb0RvYy54bWy0VtuO0zAQfUfiHyw/grpJ2jTdRptF0MsK&#10;iZtE+QDXcS4isYPtNl0Q/87YTrpJVysQiD6k48x4Zs5cc/PqVFfoyKQqBU9wcOVjxDgVacnzBH/Z&#10;bSfXGClNeEoqwVmC75nCr26fP7tpm5hNRSGqlEkESriK2ybBhdZN7HmKFqwm6ko0jAMzE7ImGo4y&#10;91JJWtBeV97U9yOvFTJtpKBMKXi7dkx8a/VnGaP6Y5YpplGVYPBN26e0z715erc3JM4laYqSdm6Q&#10;v/CiJiUHo2dVa6IJOsjykaq6pFIokekrKmpPZFlJmcUAaAL/As2dFIfGYsnjNm/OYYLQXsTpr9XS&#10;D8dPEpVpgqM5RpzUkCNrFkXXJjhtk8cgcyebz80n6RAC+U7QrwrY3iXfnHMnjPbte5GCPnLQwgbn&#10;lMnaqADY6GRzcH/OATtpROFlFETLKIJUUeBFs3mXIlpAHh9dosWmu7ZcBJG7E9gbHomdNeth55GD&#10;Yw9nZD16uD1Cv/zf6CHcgHDuKrBHv1z4HYypY5xxj8SHuEcXnoQN3aUeCkj9WwF9LkjDbF0qUxx9&#10;CBd9CLeSMdOyaGFz0TZWrC8gNayeAceIKSiy39bNKBRPRO4cCBLTg9J3TNjKI8d3SrueT4Gy9Zx2&#10;id9B0WV1Be3/coJ8NEddbvKzQNALvPDQzkctsunq1PVapr2Q1QJ1GTxWNOtljKLpQBG4nfeOkaL3&#10;lZ545yxQiJjR6tuGaoQyPbEDx/pOAg0gZIA9IQu2L2Xdnc6EhJl5OS0lRjAt964kG6KNZ8aEIVGb&#10;YBsH86IWR7YTlqUvuhWMPHArPpRyVT/wyrHhhjEAU8YR1qjxdZBQLrZlVdkUVNy4EvnLyMZGiapM&#10;DdN4o2S+X1USHQnsgWA682dvDBhQNhKDectTq6xgJN10tCZl5WiQr2xsoeq6EJj6s4P+x9Jfbq43&#10;1+EknEabSeiv15PX21U4ibbBYr6erVerdfDTuBaEcVGmKePGu37pBOGf9WS3/ty6OK+dEYoR2K39&#10;PQbrjd2wsQAs/b+Ldd+SZlqqeC/Se2hPKdwWha0PRCHkd4xa2KAJVt8ORDKMqrccJswyCEOzcu0h&#10;nC+mcJBDzn7IIZyCqgRrDAVuyJV2a/rQyDIvwFJg08rFa1gnWWm6GGZ771V3gCFnqW4JdTTsTqBG&#10;y3l4tlIPXyO3vwAAAP//AwBQSwMEFAAGAAgAAAAhABthK0PaAAAAAwEAAA8AAABkcnMvZG93bnJl&#10;di54bWxMj0FLw0AQhe+C/2EZwZvdRLFqzKaUop6K0FYQb9PsNAnNzobsNkn/vaMXvTwY3uO9b/LF&#10;5Fo1UB8azwbSWQKKuPS24crAx+715hFUiMgWW89k4EwBFsXlRY6Z9SNvaNjGSkkJhwwN1DF2mdah&#10;rMlhmPmOWLyD7x1GOftK2x5HKXetvk2SuXbYsCzU2NGqpvK4PTkDbyOOy7v0ZVgfD6vz1+7+/XOd&#10;kjHXV9PyGVSkKf6F4Qdf0KEQpr0/sQ2qNSCPxF8V7+khnYPaSygBXeT6P3vxDQAA//8DAFBLAQIt&#10;ABQABgAIAAAAIQC2gziS/gAAAOEBAAATAAAAAAAAAAAAAAAAAAAAAABbQ29udGVudF9UeXBlc10u&#10;eG1sUEsBAi0AFAAGAAgAAAAhADj9If/WAAAAlAEAAAsAAAAAAAAAAAAAAAAALwEAAF9yZWxzLy5y&#10;ZWxzUEsBAi0AFAAGAAgAAAAhAHJ3KGWBAwAA1QgAAA4AAAAAAAAAAAAAAAAALgIAAGRycy9lMm9E&#10;b2MueG1sUEsBAi0AFAAGAAgAAAAhABthK0PaAAAAAwEAAA8AAAAAAAAAAAAAAAAA2wUAAGRycy9k&#10;b3ducmV2LnhtbFBLBQYAAAAABAAEAPMAAADiBgAAAAA=&#10;">
                <v:group id="Group 69" o:spid="_x0000_s1027" style="position:absolute;left:5;top:5;width:9706;height:2" coordorigin="5,5" coordsize="9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28" style="position:absolute;left:5;top:5;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oy74A&#10;AADbAAAADwAAAGRycy9kb3ducmV2LnhtbESPzQrCMBCE74LvEFbwpqketFajiKB48OLffWnWttps&#10;ShNtfXsjCB6HmfmGWaxaU4oX1a6wrGA0jEAQp1YXnCm4nLeDGITzyBpLy6TgTQ5Wy25ngYm2DR/p&#10;dfKZCBB2CSrIva8SKV2ak0E3tBVx8G62NuiDrDOpa2wC3JRyHEUTabDgsJBjRZuc0sfpaRRsd/FO&#10;3u+UVofoMrtey0OjY6dUv9eu5yA8tf4f/rX3WsFk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BaMu+AAAA2wAAAA8AAAAAAAAAAAAAAAAAmAIAAGRycy9kb3ducmV2&#10;LnhtbFBLBQYAAAAABAAEAPUAAACDAwAAAAA=&#10;" path="m,l9706,e" filled="f" strokecolor="#12303b" strokeweight=".48pt">
                    <v:path arrowok="t" o:connecttype="custom" o:connectlocs="0,0;9706,0" o:connectangles="0,0"/>
                  </v:shape>
                </v:group>
                <w10:anchorlock/>
              </v:group>
            </w:pict>
          </mc:Fallback>
        </mc:AlternateContent>
      </w:r>
    </w:p>
    <w:p w:rsidR="00E11455" w:rsidRDefault="00E11455">
      <w:pPr>
        <w:spacing w:before="4"/>
        <w:rPr>
          <w:rFonts w:ascii="Times New Roman" w:eastAsia="Times New Roman" w:hAnsi="Times New Roman" w:cs="Times New Roman"/>
          <w:i/>
          <w:sz w:val="24"/>
          <w:szCs w:val="24"/>
        </w:rPr>
      </w:pPr>
    </w:p>
    <w:p w:rsidR="00E11455" w:rsidRDefault="009269F9">
      <w:pPr>
        <w:pStyle w:val="Heading1"/>
        <w:spacing w:before="72"/>
        <w:ind w:left="135" w:right="297"/>
        <w:rPr>
          <w:b w:val="0"/>
          <w:bCs w:val="0"/>
        </w:rPr>
      </w:pPr>
      <w:r>
        <w:rPr>
          <w:color w:val="12303B"/>
        </w:rPr>
        <w:t>Questions for your</w:t>
      </w:r>
      <w:r>
        <w:rPr>
          <w:color w:val="12303B"/>
          <w:spacing w:val="-13"/>
        </w:rPr>
        <w:t xml:space="preserve"> </w:t>
      </w:r>
      <w:r>
        <w:rPr>
          <w:color w:val="12303B"/>
        </w:rPr>
        <w:t>physician</w:t>
      </w:r>
    </w:p>
    <w:p w:rsidR="00E11455" w:rsidRDefault="009269F9">
      <w:pPr>
        <w:pStyle w:val="ListParagraph"/>
        <w:numPr>
          <w:ilvl w:val="0"/>
          <w:numId w:val="1"/>
        </w:numPr>
        <w:tabs>
          <w:tab w:val="left" w:pos="684"/>
        </w:tabs>
        <w:spacing w:before="121"/>
        <w:ind w:hanging="527"/>
        <w:rPr>
          <w:rFonts w:ascii="Trebuchet MS" w:eastAsia="Trebuchet MS" w:hAnsi="Trebuchet MS" w:cs="Trebuchet MS"/>
          <w:color w:val="12303B"/>
        </w:rPr>
      </w:pPr>
      <w:r>
        <w:rPr>
          <w:rFonts w:ascii="Trebuchet MS"/>
          <w:color w:val="12303B"/>
        </w:rPr>
        <w:t>Are you</w:t>
      </w:r>
      <w:r>
        <w:rPr>
          <w:rFonts w:ascii="Trebuchet MS"/>
          <w:color w:val="12303B"/>
          <w:spacing w:val="-9"/>
        </w:rPr>
        <w:t xml:space="preserve"> </w:t>
      </w:r>
      <w:r>
        <w:rPr>
          <w:rFonts w:ascii="Trebuchet MS"/>
          <w:color w:val="12303B"/>
        </w:rPr>
        <w:t>board-certified?</w:t>
      </w:r>
    </w:p>
    <w:p w:rsidR="00E11455" w:rsidRDefault="009269F9">
      <w:pPr>
        <w:pStyle w:val="ListParagraph"/>
        <w:numPr>
          <w:ilvl w:val="0"/>
          <w:numId w:val="1"/>
        </w:numPr>
        <w:tabs>
          <w:tab w:val="left" w:pos="684"/>
        </w:tabs>
        <w:spacing w:before="119"/>
        <w:ind w:left="683" w:hanging="547"/>
        <w:rPr>
          <w:rFonts w:ascii="Trebuchet MS" w:eastAsia="Trebuchet MS" w:hAnsi="Trebuchet MS" w:cs="Trebuchet MS"/>
          <w:color w:val="12303B"/>
        </w:rPr>
      </w:pPr>
      <w:r>
        <w:rPr>
          <w:rFonts w:ascii="Trebuchet MS"/>
          <w:color w:val="12303B"/>
        </w:rPr>
        <w:t>Why is the operation being</w:t>
      </w:r>
      <w:r>
        <w:rPr>
          <w:rFonts w:ascii="Trebuchet MS"/>
          <w:color w:val="12303B"/>
          <w:spacing w:val="-14"/>
        </w:rPr>
        <w:t xml:space="preserve"> </w:t>
      </w:r>
      <w:r>
        <w:rPr>
          <w:rFonts w:ascii="Trebuchet MS"/>
          <w:color w:val="12303B"/>
        </w:rPr>
        <w:t>recommended?</w:t>
      </w:r>
    </w:p>
    <w:p w:rsidR="00E11455" w:rsidRDefault="009269F9">
      <w:pPr>
        <w:pStyle w:val="ListParagraph"/>
        <w:numPr>
          <w:ilvl w:val="0"/>
          <w:numId w:val="1"/>
        </w:numPr>
        <w:tabs>
          <w:tab w:val="left" w:pos="684"/>
        </w:tabs>
        <w:spacing w:before="121"/>
        <w:ind w:left="683" w:hanging="547"/>
        <w:rPr>
          <w:rFonts w:ascii="Trebuchet MS" w:eastAsia="Trebuchet MS" w:hAnsi="Trebuchet MS" w:cs="Trebuchet MS"/>
          <w:color w:val="12303B"/>
        </w:rPr>
      </w:pPr>
      <w:r>
        <w:rPr>
          <w:rFonts w:ascii="Trebuchet MS"/>
          <w:color w:val="12303B"/>
        </w:rPr>
        <w:t>Are there alternative treatment options rather than this elective</w:t>
      </w:r>
      <w:r>
        <w:rPr>
          <w:rFonts w:ascii="Trebuchet MS"/>
          <w:color w:val="12303B"/>
          <w:spacing w:val="-36"/>
        </w:rPr>
        <w:t xml:space="preserve"> </w:t>
      </w:r>
      <w:r>
        <w:rPr>
          <w:rFonts w:ascii="Trebuchet MS"/>
          <w:color w:val="12303B"/>
        </w:rPr>
        <w:t>procedure?</w:t>
      </w:r>
    </w:p>
    <w:p w:rsidR="00E11455" w:rsidRDefault="009269F9">
      <w:pPr>
        <w:pStyle w:val="ListParagraph"/>
        <w:numPr>
          <w:ilvl w:val="0"/>
          <w:numId w:val="1"/>
        </w:numPr>
        <w:tabs>
          <w:tab w:val="left" w:pos="684"/>
        </w:tabs>
        <w:spacing w:before="119"/>
        <w:ind w:left="683" w:hanging="547"/>
        <w:rPr>
          <w:rFonts w:ascii="Trebuchet MS" w:eastAsia="Trebuchet MS" w:hAnsi="Trebuchet MS" w:cs="Trebuchet MS"/>
          <w:color w:val="12303B"/>
        </w:rPr>
      </w:pPr>
      <w:r>
        <w:rPr>
          <w:rFonts w:ascii="Trebuchet MS"/>
          <w:color w:val="12303B"/>
        </w:rPr>
        <w:t>What will happen if I do not have this</w:t>
      </w:r>
      <w:r>
        <w:rPr>
          <w:rFonts w:ascii="Trebuchet MS"/>
          <w:color w:val="12303B"/>
          <w:spacing w:val="-19"/>
        </w:rPr>
        <w:t xml:space="preserve"> </w:t>
      </w:r>
      <w:r>
        <w:rPr>
          <w:rFonts w:ascii="Trebuchet MS"/>
          <w:color w:val="12303B"/>
        </w:rPr>
        <w:t>procedure?</w:t>
      </w:r>
    </w:p>
    <w:p w:rsidR="00E11455" w:rsidRDefault="009269F9">
      <w:pPr>
        <w:pStyle w:val="ListParagraph"/>
        <w:numPr>
          <w:ilvl w:val="0"/>
          <w:numId w:val="1"/>
        </w:numPr>
        <w:tabs>
          <w:tab w:val="left" w:pos="684"/>
        </w:tabs>
        <w:spacing w:before="121"/>
        <w:ind w:left="683" w:hanging="547"/>
        <w:rPr>
          <w:rFonts w:ascii="Trebuchet MS" w:eastAsia="Trebuchet MS" w:hAnsi="Trebuchet MS" w:cs="Trebuchet MS"/>
          <w:color w:val="12303B"/>
        </w:rPr>
      </w:pPr>
      <w:r>
        <w:rPr>
          <w:rFonts w:ascii="Trebuchet MS"/>
          <w:color w:val="12303B"/>
        </w:rPr>
        <w:t>How many times have you performed this</w:t>
      </w:r>
      <w:r>
        <w:rPr>
          <w:rFonts w:ascii="Trebuchet MS"/>
          <w:color w:val="12303B"/>
          <w:spacing w:val="-18"/>
        </w:rPr>
        <w:t xml:space="preserve"> </w:t>
      </w:r>
      <w:r>
        <w:rPr>
          <w:rFonts w:ascii="Trebuchet MS"/>
          <w:color w:val="12303B"/>
        </w:rPr>
        <w:t>procedure?</w:t>
      </w:r>
    </w:p>
    <w:p w:rsidR="00E11455" w:rsidRDefault="009269F9">
      <w:pPr>
        <w:pStyle w:val="ListParagraph"/>
        <w:numPr>
          <w:ilvl w:val="0"/>
          <w:numId w:val="1"/>
        </w:numPr>
        <w:tabs>
          <w:tab w:val="left" w:pos="684"/>
        </w:tabs>
        <w:spacing w:before="119"/>
        <w:ind w:left="683" w:hanging="547"/>
        <w:rPr>
          <w:rFonts w:ascii="Trebuchet MS" w:eastAsia="Trebuchet MS" w:hAnsi="Trebuchet MS" w:cs="Trebuchet MS"/>
          <w:color w:val="12303B"/>
        </w:rPr>
      </w:pPr>
      <w:r>
        <w:rPr>
          <w:rFonts w:ascii="Trebuchet MS"/>
          <w:color w:val="12303B"/>
        </w:rPr>
        <w:t>What is your complication rate for this</w:t>
      </w:r>
      <w:r>
        <w:rPr>
          <w:rFonts w:ascii="Trebuchet MS"/>
          <w:color w:val="12303B"/>
          <w:spacing w:val="-18"/>
        </w:rPr>
        <w:t xml:space="preserve"> </w:t>
      </w:r>
      <w:r>
        <w:rPr>
          <w:rFonts w:ascii="Trebuchet MS"/>
          <w:color w:val="12303B"/>
        </w:rPr>
        <w:t>procedure?</w:t>
      </w:r>
    </w:p>
    <w:p w:rsidR="00E11455" w:rsidRDefault="009269F9">
      <w:pPr>
        <w:pStyle w:val="ListParagraph"/>
        <w:numPr>
          <w:ilvl w:val="0"/>
          <w:numId w:val="1"/>
        </w:numPr>
        <w:tabs>
          <w:tab w:val="left" w:pos="684"/>
        </w:tabs>
        <w:spacing w:before="119"/>
        <w:ind w:left="683" w:hanging="547"/>
        <w:rPr>
          <w:rFonts w:ascii="Trebuchet MS" w:eastAsia="Trebuchet MS" w:hAnsi="Trebuchet MS" w:cs="Trebuchet MS"/>
          <w:color w:val="12303B"/>
        </w:rPr>
      </w:pPr>
      <w:r>
        <w:rPr>
          <w:rFonts w:ascii="Trebuchet MS"/>
          <w:color w:val="12303B"/>
        </w:rPr>
        <w:t>What are the risks and complications associated with this</w:t>
      </w:r>
      <w:r>
        <w:rPr>
          <w:rFonts w:ascii="Trebuchet MS"/>
          <w:color w:val="12303B"/>
          <w:spacing w:val="-27"/>
        </w:rPr>
        <w:t xml:space="preserve"> </w:t>
      </w:r>
      <w:r>
        <w:rPr>
          <w:rFonts w:ascii="Trebuchet MS"/>
          <w:color w:val="12303B"/>
        </w:rPr>
        <w:t>procedure?</w:t>
      </w:r>
    </w:p>
    <w:p w:rsidR="00E11455" w:rsidRDefault="009269F9">
      <w:pPr>
        <w:pStyle w:val="ListParagraph"/>
        <w:numPr>
          <w:ilvl w:val="0"/>
          <w:numId w:val="1"/>
        </w:numPr>
        <w:tabs>
          <w:tab w:val="left" w:pos="683"/>
        </w:tabs>
        <w:spacing w:before="121"/>
        <w:ind w:left="682" w:hanging="547"/>
        <w:rPr>
          <w:rFonts w:ascii="Trebuchet MS" w:eastAsia="Trebuchet MS" w:hAnsi="Trebuchet MS" w:cs="Trebuchet MS"/>
          <w:color w:val="12303B"/>
        </w:rPr>
      </w:pPr>
      <w:r>
        <w:rPr>
          <w:rFonts w:ascii="Trebuchet MS"/>
          <w:color w:val="12303B"/>
        </w:rPr>
        <w:t>What are the benefits with this procedure and how long will they</w:t>
      </w:r>
      <w:r>
        <w:rPr>
          <w:rFonts w:ascii="Trebuchet MS"/>
          <w:color w:val="12303B"/>
          <w:spacing w:val="-34"/>
        </w:rPr>
        <w:t xml:space="preserve"> </w:t>
      </w:r>
      <w:r>
        <w:rPr>
          <w:rFonts w:ascii="Trebuchet MS"/>
          <w:color w:val="12303B"/>
        </w:rPr>
        <w:t>last?</w:t>
      </w:r>
    </w:p>
    <w:p w:rsidR="00E11455" w:rsidRDefault="009269F9">
      <w:pPr>
        <w:pStyle w:val="ListParagraph"/>
        <w:numPr>
          <w:ilvl w:val="0"/>
          <w:numId w:val="1"/>
        </w:numPr>
        <w:tabs>
          <w:tab w:val="left" w:pos="683"/>
        </w:tabs>
        <w:spacing w:before="119"/>
        <w:ind w:left="682" w:hanging="547"/>
        <w:rPr>
          <w:rFonts w:ascii="Trebuchet MS" w:eastAsia="Trebuchet MS" w:hAnsi="Trebuchet MS" w:cs="Trebuchet MS"/>
          <w:color w:val="12303B"/>
        </w:rPr>
      </w:pPr>
      <w:r>
        <w:rPr>
          <w:rFonts w:ascii="Trebuchet MS"/>
          <w:color w:val="12303B"/>
        </w:rPr>
        <w:t>Shou</w:t>
      </w:r>
      <w:r>
        <w:rPr>
          <w:rFonts w:ascii="Trebuchet MS"/>
          <w:color w:val="12303B"/>
        </w:rPr>
        <w:t>ld I seek a second</w:t>
      </w:r>
      <w:r>
        <w:rPr>
          <w:rFonts w:ascii="Trebuchet MS"/>
          <w:color w:val="12303B"/>
          <w:spacing w:val="-14"/>
        </w:rPr>
        <w:t xml:space="preserve"> </w:t>
      </w:r>
      <w:r>
        <w:rPr>
          <w:rFonts w:ascii="Trebuchet MS"/>
          <w:color w:val="12303B"/>
        </w:rPr>
        <w:t>opinion?</w:t>
      </w:r>
    </w:p>
    <w:p w:rsidR="00E11455" w:rsidRDefault="009269F9">
      <w:pPr>
        <w:pStyle w:val="ListParagraph"/>
        <w:numPr>
          <w:ilvl w:val="0"/>
          <w:numId w:val="1"/>
        </w:numPr>
        <w:tabs>
          <w:tab w:val="left" w:pos="683"/>
        </w:tabs>
        <w:spacing w:before="121"/>
        <w:ind w:left="682" w:hanging="547"/>
        <w:rPr>
          <w:rFonts w:ascii="Trebuchet MS" w:eastAsia="Trebuchet MS" w:hAnsi="Trebuchet MS" w:cs="Trebuchet MS"/>
          <w:color w:val="12303B"/>
        </w:rPr>
      </w:pPr>
      <w:r>
        <w:rPr>
          <w:rFonts w:ascii="Trebuchet MS"/>
          <w:color w:val="12303B"/>
        </w:rPr>
        <w:t>What other medical staff will assist with my</w:t>
      </w:r>
      <w:r>
        <w:rPr>
          <w:rFonts w:ascii="Trebuchet MS"/>
          <w:color w:val="12303B"/>
          <w:spacing w:val="-23"/>
        </w:rPr>
        <w:t xml:space="preserve"> </w:t>
      </w:r>
      <w:r>
        <w:rPr>
          <w:rFonts w:ascii="Trebuchet MS"/>
          <w:color w:val="12303B"/>
        </w:rPr>
        <w:t>procedure?</w:t>
      </w:r>
    </w:p>
    <w:p w:rsidR="00E11455" w:rsidRDefault="009269F9">
      <w:pPr>
        <w:pStyle w:val="ListParagraph"/>
        <w:numPr>
          <w:ilvl w:val="0"/>
          <w:numId w:val="1"/>
        </w:numPr>
        <w:tabs>
          <w:tab w:val="left" w:pos="683"/>
        </w:tabs>
        <w:spacing w:before="119"/>
        <w:ind w:left="682" w:hanging="547"/>
        <w:rPr>
          <w:rFonts w:ascii="Trebuchet MS" w:eastAsia="Trebuchet MS" w:hAnsi="Trebuchet MS" w:cs="Trebuchet MS"/>
          <w:color w:val="12303B"/>
        </w:rPr>
      </w:pPr>
      <w:r>
        <w:rPr>
          <w:rFonts w:ascii="Trebuchet MS"/>
          <w:color w:val="12303B"/>
        </w:rPr>
        <w:t>Where will the procedure be</w:t>
      </w:r>
      <w:r>
        <w:rPr>
          <w:rFonts w:ascii="Trebuchet MS"/>
          <w:color w:val="12303B"/>
          <w:spacing w:val="-12"/>
        </w:rPr>
        <w:t xml:space="preserve"> </w:t>
      </w:r>
      <w:r>
        <w:rPr>
          <w:rFonts w:ascii="Trebuchet MS"/>
          <w:color w:val="12303B"/>
        </w:rPr>
        <w:t>performed?</w:t>
      </w:r>
    </w:p>
    <w:p w:rsidR="00E11455" w:rsidRDefault="00E11455">
      <w:pPr>
        <w:rPr>
          <w:rFonts w:ascii="Trebuchet MS" w:eastAsia="Trebuchet MS" w:hAnsi="Trebuchet MS" w:cs="Trebuchet MS"/>
        </w:rPr>
        <w:sectPr w:rsidR="00E11455">
          <w:headerReference w:type="default" r:id="rId9"/>
          <w:footerReference w:type="default" r:id="rId10"/>
          <w:type w:val="continuous"/>
          <w:pgSz w:w="12240" w:h="15840"/>
          <w:pgMar w:top="1520" w:right="1160" w:bottom="920" w:left="1160" w:header="722" w:footer="729" w:gutter="0"/>
          <w:pgNumType w:start="1"/>
          <w:cols w:space="720"/>
        </w:sectPr>
      </w:pPr>
    </w:p>
    <w:p w:rsidR="00E11455" w:rsidRDefault="00E11455">
      <w:pPr>
        <w:rPr>
          <w:rFonts w:ascii="Trebuchet MS" w:eastAsia="Trebuchet MS" w:hAnsi="Trebuchet MS" w:cs="Trebuchet MS"/>
          <w:sz w:val="25"/>
          <w:szCs w:val="25"/>
        </w:rPr>
      </w:pPr>
    </w:p>
    <w:p w:rsidR="00E11455" w:rsidRDefault="009269F9">
      <w:pPr>
        <w:pStyle w:val="ListParagraph"/>
        <w:numPr>
          <w:ilvl w:val="0"/>
          <w:numId w:val="1"/>
        </w:numPr>
        <w:tabs>
          <w:tab w:val="left" w:pos="664"/>
        </w:tabs>
        <w:spacing w:before="72"/>
        <w:ind w:right="112" w:hanging="547"/>
        <w:rPr>
          <w:rFonts w:ascii="Trebuchet MS" w:eastAsia="Trebuchet MS" w:hAnsi="Trebuchet MS" w:cs="Trebuchet MS"/>
          <w:color w:val="12303B"/>
        </w:rPr>
      </w:pPr>
      <w:r>
        <w:rPr>
          <w:rFonts w:ascii="Trebuchet MS"/>
          <w:color w:val="12303B"/>
        </w:rPr>
        <w:t>Where do you have privileges to perform this procedure (i.e. hospital or same day surgery center)?</w:t>
      </w:r>
    </w:p>
    <w:p w:rsidR="00E11455" w:rsidRDefault="009269F9">
      <w:pPr>
        <w:pStyle w:val="ListParagraph"/>
        <w:numPr>
          <w:ilvl w:val="0"/>
          <w:numId w:val="1"/>
        </w:numPr>
        <w:tabs>
          <w:tab w:val="left" w:pos="663"/>
        </w:tabs>
        <w:spacing w:before="119"/>
        <w:ind w:left="662" w:hanging="547"/>
        <w:rPr>
          <w:rFonts w:ascii="Trebuchet MS" w:eastAsia="Trebuchet MS" w:hAnsi="Trebuchet MS" w:cs="Trebuchet MS"/>
          <w:color w:val="12303B"/>
        </w:rPr>
      </w:pPr>
      <w:r>
        <w:rPr>
          <w:rFonts w:ascii="Trebuchet MS"/>
          <w:color w:val="12303B"/>
        </w:rPr>
        <w:t>What type of anesthesia will be used for my procedure and</w:t>
      </w:r>
      <w:r>
        <w:rPr>
          <w:rFonts w:ascii="Trebuchet MS"/>
          <w:color w:val="12303B"/>
          <w:spacing w:val="-25"/>
        </w:rPr>
        <w:t xml:space="preserve"> </w:t>
      </w:r>
      <w:r>
        <w:rPr>
          <w:rFonts w:ascii="Trebuchet MS"/>
          <w:color w:val="12303B"/>
        </w:rPr>
        <w:t>why?</w:t>
      </w:r>
    </w:p>
    <w:p w:rsidR="00E11455" w:rsidRDefault="009269F9">
      <w:pPr>
        <w:pStyle w:val="ListParagraph"/>
        <w:numPr>
          <w:ilvl w:val="0"/>
          <w:numId w:val="1"/>
        </w:numPr>
        <w:tabs>
          <w:tab w:val="left" w:pos="663"/>
        </w:tabs>
        <w:spacing w:before="121"/>
        <w:ind w:left="662" w:hanging="547"/>
        <w:rPr>
          <w:rFonts w:ascii="Trebuchet MS" w:eastAsia="Trebuchet MS" w:hAnsi="Trebuchet MS" w:cs="Trebuchet MS"/>
          <w:color w:val="12303B"/>
        </w:rPr>
      </w:pPr>
      <w:r>
        <w:rPr>
          <w:rFonts w:ascii="Trebuchet MS"/>
          <w:color w:val="12303B"/>
        </w:rPr>
        <w:t>What can I realistically expect for my</w:t>
      </w:r>
      <w:r>
        <w:rPr>
          <w:rFonts w:ascii="Trebuchet MS"/>
          <w:color w:val="12303B"/>
          <w:spacing w:val="-19"/>
        </w:rPr>
        <w:t xml:space="preserve"> </w:t>
      </w:r>
      <w:r>
        <w:rPr>
          <w:rFonts w:ascii="Trebuchet MS"/>
          <w:color w:val="12303B"/>
        </w:rPr>
        <w:t>recovery?</w:t>
      </w:r>
    </w:p>
    <w:p w:rsidR="00E11455" w:rsidRDefault="009269F9">
      <w:pPr>
        <w:pStyle w:val="ListParagraph"/>
        <w:numPr>
          <w:ilvl w:val="0"/>
          <w:numId w:val="1"/>
        </w:numPr>
        <w:tabs>
          <w:tab w:val="left" w:pos="663"/>
        </w:tabs>
        <w:spacing w:before="119"/>
        <w:ind w:left="662" w:hanging="547"/>
        <w:rPr>
          <w:rFonts w:ascii="Trebuchet MS" w:eastAsia="Trebuchet MS" w:hAnsi="Trebuchet MS" w:cs="Trebuchet MS"/>
          <w:color w:val="12303B"/>
        </w:rPr>
      </w:pPr>
      <w:r>
        <w:rPr>
          <w:rFonts w:ascii="Trebuchet MS"/>
          <w:color w:val="12303B"/>
        </w:rPr>
        <w:t xml:space="preserve">What kind of </w:t>
      </w:r>
      <w:hyperlink r:id="rId11">
        <w:r>
          <w:rPr>
            <w:rFonts w:ascii="Trebuchet MS"/>
            <w:color w:val="12303B"/>
          </w:rPr>
          <w:t>scarring</w:t>
        </w:r>
      </w:hyperlink>
      <w:r>
        <w:rPr>
          <w:rFonts w:ascii="Trebuchet MS"/>
          <w:color w:val="12303B"/>
        </w:rPr>
        <w:t xml:space="preserve"> can I</w:t>
      </w:r>
      <w:r>
        <w:rPr>
          <w:rFonts w:ascii="Trebuchet MS"/>
          <w:color w:val="12303B"/>
          <w:spacing w:val="-10"/>
        </w:rPr>
        <w:t xml:space="preserve"> </w:t>
      </w:r>
      <w:r>
        <w:rPr>
          <w:rFonts w:ascii="Trebuchet MS"/>
          <w:color w:val="12303B"/>
        </w:rPr>
        <w:t>expect?</w:t>
      </w:r>
    </w:p>
    <w:p w:rsidR="00E11455" w:rsidRDefault="009269F9">
      <w:pPr>
        <w:pStyle w:val="ListParagraph"/>
        <w:numPr>
          <w:ilvl w:val="0"/>
          <w:numId w:val="1"/>
        </w:numPr>
        <w:tabs>
          <w:tab w:val="left" w:pos="663"/>
        </w:tabs>
        <w:spacing w:before="121"/>
        <w:ind w:left="662" w:hanging="547"/>
        <w:rPr>
          <w:rFonts w:ascii="Trebuchet MS" w:eastAsia="Trebuchet MS" w:hAnsi="Trebuchet MS" w:cs="Trebuchet MS"/>
          <w:color w:val="12303B"/>
        </w:rPr>
      </w:pPr>
      <w:r>
        <w:rPr>
          <w:rFonts w:ascii="Trebuchet MS"/>
          <w:color w:val="12303B"/>
        </w:rPr>
        <w:t>Are there any special instructions that will help speed my</w:t>
      </w:r>
      <w:r>
        <w:rPr>
          <w:rFonts w:ascii="Trebuchet MS"/>
          <w:color w:val="12303B"/>
          <w:spacing w:val="-28"/>
        </w:rPr>
        <w:t xml:space="preserve"> </w:t>
      </w:r>
      <w:r>
        <w:rPr>
          <w:rFonts w:ascii="Trebuchet MS"/>
          <w:color w:val="12303B"/>
        </w:rPr>
        <w:t>recovery?</w:t>
      </w:r>
    </w:p>
    <w:p w:rsidR="00E11455" w:rsidRDefault="009269F9">
      <w:pPr>
        <w:pStyle w:val="ListParagraph"/>
        <w:numPr>
          <w:ilvl w:val="0"/>
          <w:numId w:val="1"/>
        </w:numPr>
        <w:tabs>
          <w:tab w:val="left" w:pos="663"/>
        </w:tabs>
        <w:spacing w:before="119"/>
        <w:ind w:left="662" w:hanging="547"/>
        <w:rPr>
          <w:rFonts w:ascii="Trebuchet MS" w:eastAsia="Trebuchet MS" w:hAnsi="Trebuchet MS" w:cs="Trebuchet MS"/>
          <w:color w:val="12303B"/>
        </w:rPr>
      </w:pPr>
      <w:r>
        <w:rPr>
          <w:rFonts w:ascii="Trebuchet MS"/>
          <w:color w:val="12303B"/>
        </w:rPr>
        <w:t>Will I need physical therapy regularly after</w:t>
      </w:r>
      <w:r>
        <w:rPr>
          <w:rFonts w:ascii="Trebuchet MS"/>
          <w:color w:val="12303B"/>
          <w:spacing w:val="-21"/>
        </w:rPr>
        <w:t xml:space="preserve"> </w:t>
      </w:r>
      <w:r>
        <w:rPr>
          <w:rFonts w:ascii="Trebuchet MS"/>
          <w:color w:val="12303B"/>
        </w:rPr>
        <w:t>surgery?</w:t>
      </w:r>
    </w:p>
    <w:p w:rsidR="00E11455" w:rsidRDefault="009269F9">
      <w:pPr>
        <w:pStyle w:val="ListParagraph"/>
        <w:numPr>
          <w:ilvl w:val="0"/>
          <w:numId w:val="1"/>
        </w:numPr>
        <w:tabs>
          <w:tab w:val="left" w:pos="663"/>
        </w:tabs>
        <w:spacing w:before="119"/>
        <w:ind w:left="662" w:hanging="547"/>
        <w:rPr>
          <w:rFonts w:ascii="Trebuchet MS" w:eastAsia="Trebuchet MS" w:hAnsi="Trebuchet MS" w:cs="Trebuchet MS"/>
          <w:color w:val="12303B"/>
        </w:rPr>
      </w:pPr>
      <w:r>
        <w:rPr>
          <w:rFonts w:ascii="Trebuchet MS"/>
          <w:color w:val="12303B"/>
        </w:rPr>
        <w:t>When will I be able to return to</w:t>
      </w:r>
      <w:r>
        <w:rPr>
          <w:rFonts w:ascii="Trebuchet MS"/>
          <w:color w:val="12303B"/>
          <w:spacing w:val="-17"/>
        </w:rPr>
        <w:t xml:space="preserve"> </w:t>
      </w:r>
      <w:r>
        <w:rPr>
          <w:rFonts w:ascii="Trebuchet MS"/>
          <w:color w:val="12303B"/>
        </w:rPr>
        <w:t>work?</w:t>
      </w:r>
    </w:p>
    <w:p w:rsidR="00E11455" w:rsidRDefault="009269F9">
      <w:pPr>
        <w:pStyle w:val="ListParagraph"/>
        <w:numPr>
          <w:ilvl w:val="0"/>
          <w:numId w:val="1"/>
        </w:numPr>
        <w:tabs>
          <w:tab w:val="left" w:pos="663"/>
        </w:tabs>
        <w:spacing w:before="121"/>
        <w:ind w:left="662" w:hanging="547"/>
        <w:rPr>
          <w:rFonts w:ascii="Trebuchet MS" w:eastAsia="Trebuchet MS" w:hAnsi="Trebuchet MS" w:cs="Trebuchet MS"/>
          <w:color w:val="12303B"/>
        </w:rPr>
      </w:pPr>
      <w:r>
        <w:rPr>
          <w:rFonts w:ascii="Trebuchet MS"/>
          <w:color w:val="12303B"/>
        </w:rPr>
        <w:t>When will I be able to return to my normal activities including</w:t>
      </w:r>
      <w:r>
        <w:rPr>
          <w:rFonts w:ascii="Trebuchet MS"/>
          <w:color w:val="12303B"/>
          <w:spacing w:val="-29"/>
        </w:rPr>
        <w:t xml:space="preserve"> </w:t>
      </w:r>
      <w:r>
        <w:rPr>
          <w:rFonts w:ascii="Trebuchet MS"/>
          <w:color w:val="12303B"/>
        </w:rPr>
        <w:t>exercise?</w:t>
      </w:r>
    </w:p>
    <w:p w:rsidR="00E11455" w:rsidRDefault="00E11455">
      <w:pPr>
        <w:rPr>
          <w:rFonts w:ascii="Trebuchet MS" w:eastAsia="Trebuchet MS" w:hAnsi="Trebuchet MS" w:cs="Trebuchet MS"/>
        </w:rPr>
      </w:pPr>
    </w:p>
    <w:p w:rsidR="00E11455" w:rsidRDefault="00E11455">
      <w:pPr>
        <w:spacing w:before="8"/>
        <w:rPr>
          <w:rFonts w:ascii="Trebuchet MS" w:eastAsia="Trebuchet MS" w:hAnsi="Trebuchet MS" w:cs="Trebuchet MS"/>
          <w:sz w:val="20"/>
          <w:szCs w:val="20"/>
        </w:rPr>
      </w:pPr>
    </w:p>
    <w:p w:rsidR="00E11455" w:rsidRDefault="009269F9">
      <w:pPr>
        <w:pStyle w:val="Heading1"/>
        <w:rPr>
          <w:b w:val="0"/>
          <w:bCs w:val="0"/>
        </w:rPr>
      </w:pPr>
      <w:r>
        <w:rPr>
          <w:color w:val="12303B"/>
        </w:rPr>
        <w:t>Questions for the surgical</w:t>
      </w:r>
      <w:r>
        <w:rPr>
          <w:color w:val="12303B"/>
          <w:spacing w:val="-19"/>
        </w:rPr>
        <w:t xml:space="preserve"> </w:t>
      </w:r>
      <w:r>
        <w:rPr>
          <w:color w:val="12303B"/>
        </w:rPr>
        <w:t>facility</w:t>
      </w:r>
    </w:p>
    <w:p w:rsidR="00E11455" w:rsidRDefault="009269F9">
      <w:pPr>
        <w:pStyle w:val="ListParagraph"/>
        <w:numPr>
          <w:ilvl w:val="0"/>
          <w:numId w:val="1"/>
        </w:numPr>
        <w:tabs>
          <w:tab w:val="left" w:pos="663"/>
        </w:tabs>
        <w:spacing w:before="119"/>
        <w:ind w:left="662" w:right="117" w:hanging="547"/>
        <w:rPr>
          <w:rFonts w:ascii="Trebuchet MS" w:eastAsia="Trebuchet MS" w:hAnsi="Trebuchet MS" w:cs="Trebuchet MS"/>
          <w:color w:val="12303B"/>
        </w:rPr>
      </w:pPr>
      <w:r>
        <w:rPr>
          <w:rFonts w:ascii="Trebuchet MS"/>
          <w:color w:val="12303B"/>
        </w:rPr>
        <w:t>Is your surgical facility equipped to address my problem and offer me the best chance at returning to full</w:t>
      </w:r>
      <w:r>
        <w:rPr>
          <w:rFonts w:ascii="Trebuchet MS"/>
          <w:color w:val="12303B"/>
          <w:spacing w:val="-14"/>
        </w:rPr>
        <w:t xml:space="preserve"> </w:t>
      </w:r>
      <w:r>
        <w:rPr>
          <w:rFonts w:ascii="Trebuchet MS"/>
          <w:color w:val="12303B"/>
        </w:rPr>
        <w:t>strength?</w:t>
      </w:r>
    </w:p>
    <w:p w:rsidR="00E11455" w:rsidRDefault="009269F9">
      <w:pPr>
        <w:pStyle w:val="ListParagraph"/>
        <w:numPr>
          <w:ilvl w:val="0"/>
          <w:numId w:val="1"/>
        </w:numPr>
        <w:tabs>
          <w:tab w:val="left" w:pos="663"/>
        </w:tabs>
        <w:spacing w:before="119"/>
        <w:ind w:left="662"/>
        <w:rPr>
          <w:rFonts w:ascii="Trebuchet MS" w:eastAsia="Trebuchet MS" w:hAnsi="Trebuchet MS" w:cs="Trebuchet MS"/>
          <w:color w:val="12303B"/>
        </w:rPr>
      </w:pPr>
      <w:r>
        <w:rPr>
          <w:rFonts w:ascii="Trebuchet MS"/>
          <w:color w:val="12303B"/>
        </w:rPr>
        <w:t>What is the education and e</w:t>
      </w:r>
      <w:r>
        <w:rPr>
          <w:rFonts w:ascii="Trebuchet MS"/>
          <w:color w:val="12303B"/>
        </w:rPr>
        <w:t>xperience of the staff that will be caring for</w:t>
      </w:r>
      <w:r>
        <w:rPr>
          <w:rFonts w:ascii="Trebuchet MS"/>
          <w:color w:val="12303B"/>
          <w:spacing w:val="-27"/>
        </w:rPr>
        <w:t xml:space="preserve"> </w:t>
      </w:r>
      <w:r>
        <w:rPr>
          <w:rFonts w:ascii="Trebuchet MS"/>
          <w:color w:val="12303B"/>
        </w:rPr>
        <w:t>me?</w:t>
      </w:r>
    </w:p>
    <w:p w:rsidR="00E11455" w:rsidRDefault="009269F9">
      <w:pPr>
        <w:pStyle w:val="ListParagraph"/>
        <w:numPr>
          <w:ilvl w:val="0"/>
          <w:numId w:val="1"/>
        </w:numPr>
        <w:tabs>
          <w:tab w:val="left" w:pos="663"/>
        </w:tabs>
        <w:spacing w:before="121"/>
        <w:ind w:left="662"/>
        <w:rPr>
          <w:rFonts w:ascii="Trebuchet MS" w:eastAsia="Trebuchet MS" w:hAnsi="Trebuchet MS" w:cs="Trebuchet MS"/>
          <w:color w:val="12303B"/>
        </w:rPr>
      </w:pPr>
      <w:r>
        <w:rPr>
          <w:rFonts w:ascii="Trebuchet MS"/>
          <w:color w:val="12303B"/>
        </w:rPr>
        <w:t>Can I have a tour of the facility prior to my</w:t>
      </w:r>
      <w:r>
        <w:rPr>
          <w:rFonts w:ascii="Trebuchet MS"/>
          <w:color w:val="12303B"/>
          <w:spacing w:val="-21"/>
        </w:rPr>
        <w:t xml:space="preserve"> </w:t>
      </w:r>
      <w:r>
        <w:rPr>
          <w:rFonts w:ascii="Trebuchet MS"/>
          <w:color w:val="12303B"/>
        </w:rPr>
        <w:t>procedure?</w:t>
      </w:r>
    </w:p>
    <w:p w:rsidR="00E11455" w:rsidRDefault="009269F9">
      <w:pPr>
        <w:pStyle w:val="ListParagraph"/>
        <w:numPr>
          <w:ilvl w:val="0"/>
          <w:numId w:val="1"/>
        </w:numPr>
        <w:tabs>
          <w:tab w:val="left" w:pos="663"/>
        </w:tabs>
        <w:spacing w:before="119"/>
        <w:ind w:left="662"/>
        <w:rPr>
          <w:rFonts w:ascii="Trebuchet MS" w:eastAsia="Trebuchet MS" w:hAnsi="Trebuchet MS" w:cs="Trebuchet MS"/>
          <w:color w:val="12303B"/>
        </w:rPr>
      </w:pPr>
      <w:r>
        <w:rPr>
          <w:rFonts w:ascii="Trebuchet MS"/>
          <w:color w:val="12303B"/>
        </w:rPr>
        <w:t>What is your infection</w:t>
      </w:r>
      <w:r>
        <w:rPr>
          <w:rFonts w:ascii="Trebuchet MS"/>
          <w:color w:val="12303B"/>
          <w:spacing w:val="-10"/>
        </w:rPr>
        <w:t xml:space="preserve"> </w:t>
      </w:r>
      <w:r>
        <w:rPr>
          <w:rFonts w:ascii="Trebuchet MS"/>
          <w:color w:val="12303B"/>
        </w:rPr>
        <w:t>rate?</w:t>
      </w:r>
    </w:p>
    <w:p w:rsidR="00E11455" w:rsidRDefault="009269F9">
      <w:pPr>
        <w:pStyle w:val="ListParagraph"/>
        <w:numPr>
          <w:ilvl w:val="0"/>
          <w:numId w:val="1"/>
        </w:numPr>
        <w:tabs>
          <w:tab w:val="left" w:pos="663"/>
        </w:tabs>
        <w:spacing w:before="119"/>
        <w:ind w:left="662"/>
        <w:rPr>
          <w:rFonts w:ascii="Trebuchet MS" w:eastAsia="Trebuchet MS" w:hAnsi="Trebuchet MS" w:cs="Trebuchet MS"/>
          <w:color w:val="12303B"/>
        </w:rPr>
      </w:pPr>
      <w:r>
        <w:rPr>
          <w:rFonts w:ascii="Trebuchet MS"/>
          <w:color w:val="12303B"/>
        </w:rPr>
        <w:t>How many of these procedures have physicians performed at your</w:t>
      </w:r>
      <w:r>
        <w:rPr>
          <w:rFonts w:ascii="Trebuchet MS"/>
          <w:color w:val="12303B"/>
          <w:spacing w:val="-33"/>
        </w:rPr>
        <w:t xml:space="preserve"> </w:t>
      </w:r>
      <w:r>
        <w:rPr>
          <w:rFonts w:ascii="Trebuchet MS"/>
          <w:color w:val="12303B"/>
        </w:rPr>
        <w:t>facility?</w:t>
      </w:r>
    </w:p>
    <w:p w:rsidR="00E11455" w:rsidRDefault="009269F9">
      <w:pPr>
        <w:pStyle w:val="ListParagraph"/>
        <w:numPr>
          <w:ilvl w:val="0"/>
          <w:numId w:val="1"/>
        </w:numPr>
        <w:tabs>
          <w:tab w:val="left" w:pos="662"/>
        </w:tabs>
        <w:spacing w:before="121"/>
        <w:ind w:left="661" w:hanging="547"/>
        <w:rPr>
          <w:rFonts w:ascii="Trebuchet MS" w:eastAsia="Trebuchet MS" w:hAnsi="Trebuchet MS" w:cs="Trebuchet MS"/>
          <w:color w:val="12303B"/>
        </w:rPr>
      </w:pPr>
      <w:r>
        <w:rPr>
          <w:rFonts w:ascii="Trebuchet MS"/>
          <w:color w:val="12303B"/>
        </w:rPr>
        <w:t>What amenities do you offer me and my family members for the day of</w:t>
      </w:r>
      <w:r>
        <w:rPr>
          <w:rFonts w:ascii="Trebuchet MS"/>
          <w:color w:val="12303B"/>
          <w:spacing w:val="-26"/>
        </w:rPr>
        <w:t xml:space="preserve"> </w:t>
      </w:r>
      <w:r>
        <w:rPr>
          <w:rFonts w:ascii="Trebuchet MS"/>
          <w:color w:val="12303B"/>
        </w:rPr>
        <w:t>surgery?</w:t>
      </w:r>
    </w:p>
    <w:p w:rsidR="00E11455" w:rsidRDefault="009269F9">
      <w:pPr>
        <w:pStyle w:val="ListParagraph"/>
        <w:numPr>
          <w:ilvl w:val="0"/>
          <w:numId w:val="1"/>
        </w:numPr>
        <w:tabs>
          <w:tab w:val="left" w:pos="662"/>
        </w:tabs>
        <w:spacing w:before="119"/>
        <w:ind w:left="661" w:right="119" w:hanging="547"/>
        <w:rPr>
          <w:rFonts w:ascii="Trebuchet MS" w:eastAsia="Trebuchet MS" w:hAnsi="Trebuchet MS" w:cs="Trebuchet MS"/>
          <w:color w:val="12303B"/>
        </w:rPr>
      </w:pPr>
      <w:r>
        <w:rPr>
          <w:rFonts w:ascii="Trebuchet MS"/>
          <w:color w:val="12303B"/>
        </w:rPr>
        <w:t xml:space="preserve">Under what circumstances would my </w:t>
      </w:r>
      <w:hyperlink r:id="rId12">
        <w:r>
          <w:rPr>
            <w:rFonts w:ascii="Trebuchet MS"/>
            <w:color w:val="12303B"/>
          </w:rPr>
          <w:t>outpatient</w:t>
        </w:r>
      </w:hyperlink>
      <w:r>
        <w:rPr>
          <w:rFonts w:ascii="Trebuchet MS"/>
          <w:color w:val="12303B"/>
        </w:rPr>
        <w:t xml:space="preserve"> procedure require being admitted to the h</w:t>
      </w:r>
      <w:r>
        <w:rPr>
          <w:rFonts w:ascii="Trebuchet MS"/>
          <w:color w:val="12303B"/>
        </w:rPr>
        <w:t>ospital</w:t>
      </w:r>
      <w:r>
        <w:rPr>
          <w:rFonts w:ascii="Trebuchet MS"/>
          <w:color w:val="12303B"/>
          <w:spacing w:val="-12"/>
        </w:rPr>
        <w:t xml:space="preserve"> </w:t>
      </w:r>
      <w:r>
        <w:rPr>
          <w:rFonts w:ascii="Trebuchet MS"/>
          <w:color w:val="12303B"/>
        </w:rPr>
        <w:t>overnight?</w:t>
      </w:r>
    </w:p>
    <w:p w:rsidR="00E11455" w:rsidRDefault="009269F9">
      <w:pPr>
        <w:pStyle w:val="ListParagraph"/>
        <w:numPr>
          <w:ilvl w:val="0"/>
          <w:numId w:val="1"/>
        </w:numPr>
        <w:tabs>
          <w:tab w:val="left" w:pos="662"/>
        </w:tabs>
        <w:spacing w:before="119"/>
        <w:ind w:left="661" w:hanging="547"/>
        <w:rPr>
          <w:rFonts w:ascii="Trebuchet MS" w:eastAsia="Trebuchet MS" w:hAnsi="Trebuchet MS" w:cs="Trebuchet MS"/>
          <w:color w:val="12303B"/>
        </w:rPr>
      </w:pPr>
      <w:r>
        <w:rPr>
          <w:rFonts w:ascii="Trebuchet MS"/>
          <w:color w:val="12303B"/>
        </w:rPr>
        <w:t>What happens if I need to be transferred to a hospital for unexpected</w:t>
      </w:r>
      <w:r>
        <w:rPr>
          <w:rFonts w:ascii="Trebuchet MS"/>
          <w:color w:val="12303B"/>
          <w:spacing w:val="-36"/>
        </w:rPr>
        <w:t xml:space="preserve"> </w:t>
      </w:r>
      <w:r>
        <w:rPr>
          <w:rFonts w:ascii="Trebuchet MS"/>
          <w:color w:val="12303B"/>
        </w:rPr>
        <w:t>complications?</w:t>
      </w:r>
    </w:p>
    <w:p w:rsidR="00E11455" w:rsidRDefault="009269F9">
      <w:pPr>
        <w:pStyle w:val="ListParagraph"/>
        <w:numPr>
          <w:ilvl w:val="0"/>
          <w:numId w:val="1"/>
        </w:numPr>
        <w:tabs>
          <w:tab w:val="left" w:pos="662"/>
        </w:tabs>
        <w:spacing w:before="121"/>
        <w:ind w:left="661" w:right="114" w:hanging="547"/>
        <w:rPr>
          <w:rFonts w:ascii="Trebuchet MS" w:eastAsia="Trebuchet MS" w:hAnsi="Trebuchet MS" w:cs="Trebuchet MS"/>
          <w:color w:val="12303B"/>
        </w:rPr>
      </w:pPr>
      <w:r>
        <w:rPr>
          <w:rFonts w:ascii="Trebuchet MS"/>
          <w:color w:val="12303B"/>
        </w:rPr>
        <w:t>In your experience, what has the recovery been like for patients having the same procedure?</w:t>
      </w:r>
    </w:p>
    <w:p w:rsidR="00E11455" w:rsidRDefault="009269F9">
      <w:pPr>
        <w:pStyle w:val="ListParagraph"/>
        <w:numPr>
          <w:ilvl w:val="0"/>
          <w:numId w:val="1"/>
        </w:numPr>
        <w:tabs>
          <w:tab w:val="left" w:pos="662"/>
        </w:tabs>
        <w:spacing w:before="119"/>
        <w:ind w:left="661" w:hanging="547"/>
        <w:rPr>
          <w:rFonts w:ascii="Trebuchet MS" w:eastAsia="Trebuchet MS" w:hAnsi="Trebuchet MS" w:cs="Trebuchet MS"/>
          <w:color w:val="12303B"/>
        </w:rPr>
      </w:pPr>
      <w:r>
        <w:rPr>
          <w:rFonts w:ascii="Trebuchet MS"/>
          <w:color w:val="12303B"/>
        </w:rPr>
        <w:t>Do I need to plan to have someone with me before, during, and after my</w:t>
      </w:r>
      <w:r>
        <w:rPr>
          <w:rFonts w:ascii="Trebuchet MS"/>
          <w:color w:val="12303B"/>
          <w:spacing w:val="-28"/>
        </w:rPr>
        <w:t xml:space="preserve"> </w:t>
      </w:r>
      <w:r>
        <w:rPr>
          <w:rFonts w:ascii="Trebuchet MS"/>
          <w:color w:val="12303B"/>
        </w:rPr>
        <w:t>surgery?</w:t>
      </w:r>
    </w:p>
    <w:p w:rsidR="00E11455" w:rsidRDefault="009269F9">
      <w:pPr>
        <w:pStyle w:val="ListParagraph"/>
        <w:numPr>
          <w:ilvl w:val="0"/>
          <w:numId w:val="1"/>
        </w:numPr>
        <w:tabs>
          <w:tab w:val="left" w:pos="662"/>
        </w:tabs>
        <w:spacing w:before="121"/>
        <w:ind w:left="661" w:hanging="547"/>
        <w:rPr>
          <w:rFonts w:ascii="Trebuchet MS" w:eastAsia="Trebuchet MS" w:hAnsi="Trebuchet MS" w:cs="Trebuchet MS"/>
          <w:color w:val="12303B"/>
        </w:rPr>
      </w:pPr>
      <w:r>
        <w:rPr>
          <w:rFonts w:ascii="Trebuchet MS"/>
          <w:color w:val="12303B"/>
        </w:rPr>
        <w:t>What are my limitations after surgery (e.g. driving, staying alone, ambulating,</w:t>
      </w:r>
      <w:r>
        <w:rPr>
          <w:rFonts w:ascii="Trebuchet MS"/>
          <w:color w:val="12303B"/>
          <w:spacing w:val="-35"/>
        </w:rPr>
        <w:t xml:space="preserve"> </w:t>
      </w:r>
      <w:r>
        <w:rPr>
          <w:rFonts w:ascii="Trebuchet MS"/>
          <w:color w:val="12303B"/>
        </w:rPr>
        <w:t>etc.)?</w:t>
      </w:r>
    </w:p>
    <w:p w:rsidR="00E11455" w:rsidRDefault="009269F9">
      <w:pPr>
        <w:pStyle w:val="ListParagraph"/>
        <w:numPr>
          <w:ilvl w:val="0"/>
          <w:numId w:val="1"/>
        </w:numPr>
        <w:tabs>
          <w:tab w:val="left" w:pos="662"/>
        </w:tabs>
        <w:spacing w:before="119"/>
        <w:ind w:left="661" w:right="119" w:hanging="547"/>
        <w:rPr>
          <w:rFonts w:ascii="Trebuchet MS" w:eastAsia="Trebuchet MS" w:hAnsi="Trebuchet MS" w:cs="Trebuchet MS"/>
          <w:color w:val="12303B"/>
        </w:rPr>
      </w:pPr>
      <w:r>
        <w:rPr>
          <w:rFonts w:ascii="Trebuchet MS"/>
          <w:color w:val="12303B"/>
        </w:rPr>
        <w:t xml:space="preserve">My child is having surgery and I would like to be with him/her the entire time. What are </w:t>
      </w:r>
      <w:r>
        <w:rPr>
          <w:rFonts w:ascii="Trebuchet MS"/>
          <w:color w:val="12303B"/>
        </w:rPr>
        <w:t xml:space="preserve"> the protocols at your</w:t>
      </w:r>
      <w:r>
        <w:rPr>
          <w:rFonts w:ascii="Trebuchet MS"/>
          <w:color w:val="12303B"/>
          <w:spacing w:val="-15"/>
        </w:rPr>
        <w:t xml:space="preserve"> </w:t>
      </w:r>
      <w:r>
        <w:rPr>
          <w:rFonts w:ascii="Trebuchet MS"/>
          <w:color w:val="12303B"/>
        </w:rPr>
        <w:t>facility?</w:t>
      </w:r>
    </w:p>
    <w:p w:rsidR="00E11455" w:rsidRDefault="009269F9">
      <w:pPr>
        <w:pStyle w:val="ListParagraph"/>
        <w:numPr>
          <w:ilvl w:val="0"/>
          <w:numId w:val="1"/>
        </w:numPr>
        <w:tabs>
          <w:tab w:val="left" w:pos="662"/>
        </w:tabs>
        <w:spacing w:before="119"/>
        <w:ind w:left="661" w:hanging="547"/>
        <w:rPr>
          <w:rFonts w:ascii="Trebuchet MS" w:eastAsia="Trebuchet MS" w:hAnsi="Trebuchet MS" w:cs="Trebuchet MS"/>
          <w:color w:val="12303B"/>
        </w:rPr>
      </w:pPr>
      <w:r>
        <w:rPr>
          <w:rFonts w:ascii="Trebuchet MS"/>
          <w:color w:val="12303B"/>
        </w:rPr>
        <w:t xml:space="preserve">When will I be able to </w:t>
      </w:r>
      <w:hyperlink r:id="rId13">
        <w:r>
          <w:rPr>
            <w:rFonts w:ascii="Trebuchet MS"/>
            <w:color w:val="12303B"/>
          </w:rPr>
          <w:t>eat and drink after</w:t>
        </w:r>
        <w:r>
          <w:rPr>
            <w:rFonts w:ascii="Trebuchet MS"/>
            <w:color w:val="12303B"/>
            <w:spacing w:val="-18"/>
          </w:rPr>
          <w:t xml:space="preserve"> </w:t>
        </w:r>
        <w:r>
          <w:rPr>
            <w:rFonts w:ascii="Trebuchet MS"/>
            <w:color w:val="12303B"/>
          </w:rPr>
          <w:t>surgery</w:t>
        </w:r>
      </w:hyperlink>
      <w:r>
        <w:rPr>
          <w:rFonts w:ascii="Trebuchet MS"/>
          <w:color w:val="12303B"/>
        </w:rPr>
        <w:t>?</w:t>
      </w:r>
    </w:p>
    <w:p w:rsidR="00E11455" w:rsidRDefault="009269F9">
      <w:pPr>
        <w:pStyle w:val="ListParagraph"/>
        <w:numPr>
          <w:ilvl w:val="0"/>
          <w:numId w:val="1"/>
        </w:numPr>
        <w:tabs>
          <w:tab w:val="left" w:pos="662"/>
        </w:tabs>
        <w:spacing w:before="121"/>
        <w:ind w:left="661" w:hanging="547"/>
        <w:rPr>
          <w:rFonts w:ascii="Trebuchet MS" w:eastAsia="Trebuchet MS" w:hAnsi="Trebuchet MS" w:cs="Trebuchet MS"/>
          <w:color w:val="12303B"/>
        </w:rPr>
      </w:pPr>
      <w:r>
        <w:rPr>
          <w:rFonts w:ascii="Trebuchet MS"/>
          <w:color w:val="12303B"/>
        </w:rPr>
        <w:t>How will my pain be managed after</w:t>
      </w:r>
      <w:r>
        <w:rPr>
          <w:rFonts w:ascii="Trebuchet MS"/>
          <w:color w:val="12303B"/>
          <w:spacing w:val="-16"/>
        </w:rPr>
        <w:t xml:space="preserve"> </w:t>
      </w:r>
      <w:r>
        <w:rPr>
          <w:rFonts w:ascii="Trebuchet MS"/>
          <w:color w:val="12303B"/>
        </w:rPr>
        <w:t>surgery?</w:t>
      </w:r>
    </w:p>
    <w:p w:rsidR="00E11455" w:rsidRDefault="009269F9">
      <w:pPr>
        <w:pStyle w:val="ListParagraph"/>
        <w:numPr>
          <w:ilvl w:val="0"/>
          <w:numId w:val="1"/>
        </w:numPr>
        <w:tabs>
          <w:tab w:val="left" w:pos="662"/>
        </w:tabs>
        <w:spacing w:before="119"/>
        <w:ind w:left="661" w:hanging="547"/>
        <w:rPr>
          <w:rFonts w:ascii="Trebuchet MS" w:eastAsia="Trebuchet MS" w:hAnsi="Trebuchet MS" w:cs="Trebuchet MS"/>
          <w:color w:val="12303B"/>
        </w:rPr>
      </w:pPr>
      <w:r>
        <w:rPr>
          <w:rFonts w:ascii="Trebuchet MS"/>
          <w:color w:val="12303B"/>
        </w:rPr>
        <w:t>Will I be able to drive myself home after the</w:t>
      </w:r>
      <w:r>
        <w:rPr>
          <w:rFonts w:ascii="Trebuchet MS"/>
          <w:color w:val="12303B"/>
          <w:spacing w:val="-23"/>
        </w:rPr>
        <w:t xml:space="preserve"> </w:t>
      </w:r>
      <w:r>
        <w:rPr>
          <w:rFonts w:ascii="Trebuchet MS"/>
          <w:color w:val="12303B"/>
        </w:rPr>
        <w:t>procedure?</w:t>
      </w:r>
    </w:p>
    <w:p w:rsidR="00E11455" w:rsidRDefault="009269F9">
      <w:pPr>
        <w:pStyle w:val="ListParagraph"/>
        <w:numPr>
          <w:ilvl w:val="0"/>
          <w:numId w:val="1"/>
        </w:numPr>
        <w:tabs>
          <w:tab w:val="left" w:pos="662"/>
        </w:tabs>
        <w:spacing w:before="121"/>
        <w:ind w:left="661" w:hanging="547"/>
        <w:rPr>
          <w:rFonts w:ascii="Trebuchet MS" w:eastAsia="Trebuchet MS" w:hAnsi="Trebuchet MS" w:cs="Trebuchet MS"/>
          <w:color w:val="12303B"/>
        </w:rPr>
      </w:pPr>
      <w:r>
        <w:rPr>
          <w:rFonts w:ascii="Trebuchet MS"/>
          <w:color w:val="12303B"/>
        </w:rPr>
        <w:t xml:space="preserve">How will my </w:t>
      </w:r>
      <w:hyperlink r:id="rId14">
        <w:r>
          <w:rPr>
            <w:rFonts w:ascii="Trebuchet MS"/>
            <w:color w:val="12303B"/>
          </w:rPr>
          <w:t>diabetes be managed during and after my</w:t>
        </w:r>
        <w:r>
          <w:rPr>
            <w:rFonts w:ascii="Trebuchet MS"/>
            <w:color w:val="12303B"/>
            <w:spacing w:val="-19"/>
          </w:rPr>
          <w:t xml:space="preserve"> </w:t>
        </w:r>
        <w:r>
          <w:rPr>
            <w:rFonts w:ascii="Trebuchet MS"/>
            <w:color w:val="12303B"/>
          </w:rPr>
          <w:t>procedure</w:t>
        </w:r>
      </w:hyperlink>
      <w:r>
        <w:rPr>
          <w:rFonts w:ascii="Trebuchet MS"/>
          <w:color w:val="12303B"/>
        </w:rPr>
        <w:t>?</w:t>
      </w:r>
    </w:p>
    <w:p w:rsidR="00E11455" w:rsidRDefault="009269F9">
      <w:pPr>
        <w:pStyle w:val="ListParagraph"/>
        <w:numPr>
          <w:ilvl w:val="0"/>
          <w:numId w:val="1"/>
        </w:numPr>
        <w:tabs>
          <w:tab w:val="left" w:pos="662"/>
        </w:tabs>
        <w:spacing w:before="119"/>
        <w:ind w:left="661" w:hanging="547"/>
        <w:rPr>
          <w:rFonts w:ascii="Trebuchet MS" w:eastAsia="Trebuchet MS" w:hAnsi="Trebuchet MS" w:cs="Trebuchet MS"/>
          <w:color w:val="12303B"/>
        </w:rPr>
      </w:pPr>
      <w:r>
        <w:rPr>
          <w:rFonts w:ascii="Trebuchet MS"/>
          <w:color w:val="12303B"/>
        </w:rPr>
        <w:t>What prescriptions will I need to take in the time following my</w:t>
      </w:r>
      <w:r>
        <w:rPr>
          <w:rFonts w:ascii="Trebuchet MS"/>
          <w:color w:val="12303B"/>
          <w:spacing w:val="-32"/>
        </w:rPr>
        <w:t xml:space="preserve"> </w:t>
      </w:r>
      <w:r>
        <w:rPr>
          <w:rFonts w:ascii="Trebuchet MS"/>
          <w:color w:val="12303B"/>
        </w:rPr>
        <w:t>surgery?</w:t>
      </w:r>
    </w:p>
    <w:p w:rsidR="00E11455" w:rsidRDefault="009269F9">
      <w:pPr>
        <w:pStyle w:val="ListParagraph"/>
        <w:numPr>
          <w:ilvl w:val="0"/>
          <w:numId w:val="1"/>
        </w:numPr>
        <w:tabs>
          <w:tab w:val="left" w:pos="661"/>
        </w:tabs>
        <w:spacing w:before="119"/>
        <w:ind w:left="661"/>
        <w:rPr>
          <w:rFonts w:ascii="Trebuchet MS" w:eastAsia="Trebuchet MS" w:hAnsi="Trebuchet MS" w:cs="Trebuchet MS"/>
          <w:color w:val="12303B"/>
        </w:rPr>
      </w:pPr>
      <w:r>
        <w:rPr>
          <w:rFonts w:ascii="Trebuchet MS"/>
          <w:color w:val="12303B"/>
        </w:rPr>
        <w:t>How long will I require prescription medication after</w:t>
      </w:r>
      <w:r>
        <w:rPr>
          <w:rFonts w:ascii="Trebuchet MS"/>
          <w:color w:val="12303B"/>
          <w:spacing w:val="-25"/>
        </w:rPr>
        <w:t xml:space="preserve"> </w:t>
      </w:r>
      <w:r>
        <w:rPr>
          <w:rFonts w:ascii="Trebuchet MS"/>
          <w:color w:val="12303B"/>
        </w:rPr>
        <w:t>surgery?</w:t>
      </w:r>
    </w:p>
    <w:p w:rsidR="00E11455" w:rsidRDefault="009269F9">
      <w:pPr>
        <w:pStyle w:val="ListParagraph"/>
        <w:numPr>
          <w:ilvl w:val="0"/>
          <w:numId w:val="1"/>
        </w:numPr>
        <w:tabs>
          <w:tab w:val="left" w:pos="661"/>
        </w:tabs>
        <w:spacing w:before="121"/>
        <w:ind w:left="661" w:right="117"/>
        <w:rPr>
          <w:rFonts w:ascii="Trebuchet MS" w:eastAsia="Trebuchet MS" w:hAnsi="Trebuchet MS" w:cs="Trebuchet MS"/>
          <w:color w:val="12303B"/>
        </w:rPr>
      </w:pPr>
      <w:r>
        <w:rPr>
          <w:rFonts w:ascii="Trebuchet MS"/>
          <w:color w:val="12303B"/>
        </w:rPr>
        <w:t>Can I have my prescriptions filled prior to surgery so they are available when I return  home?</w:t>
      </w:r>
    </w:p>
    <w:p w:rsidR="00E11455" w:rsidRDefault="00E11455">
      <w:pPr>
        <w:rPr>
          <w:rFonts w:ascii="Trebuchet MS" w:eastAsia="Trebuchet MS" w:hAnsi="Trebuchet MS" w:cs="Trebuchet MS"/>
        </w:rPr>
        <w:sectPr w:rsidR="00E11455">
          <w:pgSz w:w="12240" w:h="15840"/>
          <w:pgMar w:top="1520" w:right="1180" w:bottom="920" w:left="1180" w:header="722" w:footer="729" w:gutter="0"/>
          <w:cols w:space="720"/>
        </w:sectPr>
      </w:pPr>
    </w:p>
    <w:p w:rsidR="00E11455" w:rsidRDefault="00E11455">
      <w:pPr>
        <w:rPr>
          <w:rFonts w:ascii="Trebuchet MS" w:eastAsia="Trebuchet MS" w:hAnsi="Trebuchet MS" w:cs="Trebuchet MS"/>
          <w:sz w:val="25"/>
          <w:szCs w:val="25"/>
        </w:rPr>
      </w:pPr>
    </w:p>
    <w:p w:rsidR="00E11455" w:rsidRDefault="009269F9">
      <w:pPr>
        <w:pStyle w:val="ListParagraph"/>
        <w:numPr>
          <w:ilvl w:val="0"/>
          <w:numId w:val="1"/>
        </w:numPr>
        <w:tabs>
          <w:tab w:val="left" w:pos="664"/>
        </w:tabs>
        <w:spacing w:before="72"/>
        <w:ind w:hanging="547"/>
        <w:rPr>
          <w:rFonts w:ascii="Trebuchet MS" w:eastAsia="Trebuchet MS" w:hAnsi="Trebuchet MS" w:cs="Trebuchet MS"/>
          <w:color w:val="12303B"/>
        </w:rPr>
      </w:pPr>
      <w:r>
        <w:rPr>
          <w:rFonts w:ascii="Trebuchet MS"/>
          <w:color w:val="12303B"/>
        </w:rPr>
        <w:t>How long will I expect to be in the hospital (if surgery requires an inpatient</w:t>
      </w:r>
      <w:r>
        <w:rPr>
          <w:rFonts w:ascii="Trebuchet MS"/>
          <w:color w:val="12303B"/>
          <w:spacing w:val="-34"/>
        </w:rPr>
        <w:t xml:space="preserve"> </w:t>
      </w:r>
      <w:r>
        <w:rPr>
          <w:rFonts w:ascii="Trebuchet MS"/>
          <w:color w:val="12303B"/>
        </w:rPr>
        <w:t>stay)?</w:t>
      </w:r>
    </w:p>
    <w:p w:rsidR="00E11455" w:rsidRDefault="009269F9">
      <w:pPr>
        <w:pStyle w:val="ListParagraph"/>
        <w:numPr>
          <w:ilvl w:val="0"/>
          <w:numId w:val="1"/>
        </w:numPr>
        <w:tabs>
          <w:tab w:val="left" w:pos="663"/>
        </w:tabs>
        <w:spacing w:before="121"/>
        <w:ind w:left="662" w:hanging="547"/>
        <w:rPr>
          <w:rFonts w:ascii="Trebuchet MS" w:eastAsia="Trebuchet MS" w:hAnsi="Trebuchet MS" w:cs="Trebuchet MS"/>
          <w:color w:val="12303B"/>
        </w:rPr>
      </w:pPr>
      <w:r>
        <w:rPr>
          <w:rFonts w:ascii="Trebuchet MS"/>
          <w:color w:val="12303B"/>
        </w:rPr>
        <w:t>What is a normal recovery like after this</w:t>
      </w:r>
      <w:r>
        <w:rPr>
          <w:rFonts w:ascii="Trebuchet MS"/>
          <w:color w:val="12303B"/>
          <w:spacing w:val="-19"/>
        </w:rPr>
        <w:t xml:space="preserve"> </w:t>
      </w:r>
      <w:r>
        <w:rPr>
          <w:rFonts w:ascii="Trebuchet MS"/>
          <w:color w:val="12303B"/>
        </w:rPr>
        <w:t>procedure?</w:t>
      </w:r>
    </w:p>
    <w:p w:rsidR="00E11455" w:rsidRDefault="009269F9">
      <w:pPr>
        <w:pStyle w:val="ListParagraph"/>
        <w:numPr>
          <w:ilvl w:val="0"/>
          <w:numId w:val="1"/>
        </w:numPr>
        <w:tabs>
          <w:tab w:val="left" w:pos="663"/>
        </w:tabs>
        <w:spacing w:before="119"/>
        <w:ind w:left="662" w:hanging="547"/>
        <w:rPr>
          <w:rFonts w:ascii="Trebuchet MS" w:eastAsia="Trebuchet MS" w:hAnsi="Trebuchet MS" w:cs="Trebuchet MS"/>
          <w:color w:val="12303B"/>
        </w:rPr>
      </w:pPr>
      <w:r>
        <w:rPr>
          <w:rFonts w:ascii="Trebuchet MS"/>
          <w:color w:val="12303B"/>
        </w:rPr>
        <w:t>What limitations will there be on my activity after</w:t>
      </w:r>
      <w:r>
        <w:rPr>
          <w:rFonts w:ascii="Trebuchet MS"/>
          <w:color w:val="12303B"/>
          <w:spacing w:val="-26"/>
        </w:rPr>
        <w:t xml:space="preserve"> </w:t>
      </w:r>
      <w:r>
        <w:rPr>
          <w:rFonts w:ascii="Trebuchet MS"/>
          <w:color w:val="12303B"/>
        </w:rPr>
        <w:t>surgery?</w:t>
      </w:r>
    </w:p>
    <w:p w:rsidR="00E11455" w:rsidRDefault="009269F9">
      <w:pPr>
        <w:pStyle w:val="ListParagraph"/>
        <w:numPr>
          <w:ilvl w:val="0"/>
          <w:numId w:val="1"/>
        </w:numPr>
        <w:tabs>
          <w:tab w:val="left" w:pos="663"/>
        </w:tabs>
        <w:spacing w:before="121"/>
        <w:ind w:left="662" w:hanging="547"/>
        <w:rPr>
          <w:rFonts w:ascii="Trebuchet MS" w:eastAsia="Trebuchet MS" w:hAnsi="Trebuchet MS" w:cs="Trebuchet MS"/>
          <w:color w:val="12303B"/>
        </w:rPr>
      </w:pPr>
      <w:r>
        <w:rPr>
          <w:rFonts w:ascii="Trebuchet MS"/>
          <w:color w:val="12303B"/>
        </w:rPr>
        <w:t xml:space="preserve">What type of </w:t>
      </w:r>
      <w:hyperlink r:id="rId15">
        <w:r>
          <w:rPr>
            <w:rFonts w:ascii="Trebuchet MS"/>
            <w:color w:val="12303B"/>
          </w:rPr>
          <w:t>incision care</w:t>
        </w:r>
      </w:hyperlink>
      <w:r>
        <w:rPr>
          <w:rFonts w:ascii="Trebuchet MS"/>
          <w:color w:val="12303B"/>
        </w:rPr>
        <w:t xml:space="preserve"> will I be expected to do aft</w:t>
      </w:r>
      <w:r>
        <w:rPr>
          <w:rFonts w:ascii="Trebuchet MS"/>
          <w:color w:val="12303B"/>
        </w:rPr>
        <w:t>er</w:t>
      </w:r>
      <w:r>
        <w:rPr>
          <w:rFonts w:ascii="Trebuchet MS"/>
          <w:color w:val="12303B"/>
          <w:spacing w:val="-21"/>
        </w:rPr>
        <w:t xml:space="preserve"> </w:t>
      </w:r>
      <w:r>
        <w:rPr>
          <w:rFonts w:ascii="Trebuchet MS"/>
          <w:color w:val="12303B"/>
        </w:rPr>
        <w:t>surgery?</w:t>
      </w:r>
    </w:p>
    <w:p w:rsidR="00E11455" w:rsidRDefault="009269F9">
      <w:pPr>
        <w:pStyle w:val="ListParagraph"/>
        <w:numPr>
          <w:ilvl w:val="0"/>
          <w:numId w:val="1"/>
        </w:numPr>
        <w:tabs>
          <w:tab w:val="left" w:pos="663"/>
        </w:tabs>
        <w:spacing w:before="119"/>
        <w:ind w:left="662" w:hanging="547"/>
        <w:rPr>
          <w:rFonts w:ascii="Trebuchet MS" w:eastAsia="Trebuchet MS" w:hAnsi="Trebuchet MS" w:cs="Trebuchet MS"/>
          <w:color w:val="12303B"/>
        </w:rPr>
      </w:pPr>
      <w:r>
        <w:rPr>
          <w:rFonts w:ascii="Trebuchet MS"/>
          <w:color w:val="12303B"/>
        </w:rPr>
        <w:t>Will I need to arrange for help or home health services during my</w:t>
      </w:r>
      <w:r>
        <w:rPr>
          <w:rFonts w:ascii="Trebuchet MS"/>
          <w:color w:val="12303B"/>
          <w:spacing w:val="-30"/>
        </w:rPr>
        <w:t xml:space="preserve"> </w:t>
      </w:r>
      <w:r>
        <w:rPr>
          <w:rFonts w:ascii="Trebuchet MS"/>
          <w:color w:val="12303B"/>
        </w:rPr>
        <w:t>recovery?</w:t>
      </w:r>
    </w:p>
    <w:p w:rsidR="00E11455" w:rsidRDefault="009269F9">
      <w:pPr>
        <w:pStyle w:val="ListParagraph"/>
        <w:numPr>
          <w:ilvl w:val="0"/>
          <w:numId w:val="1"/>
        </w:numPr>
        <w:tabs>
          <w:tab w:val="left" w:pos="663"/>
        </w:tabs>
        <w:spacing w:before="121"/>
        <w:ind w:left="662" w:hanging="547"/>
        <w:rPr>
          <w:rFonts w:ascii="Trebuchet MS" w:eastAsia="Trebuchet MS" w:hAnsi="Trebuchet MS" w:cs="Trebuchet MS"/>
          <w:color w:val="12303B"/>
        </w:rPr>
      </w:pPr>
      <w:r>
        <w:rPr>
          <w:rFonts w:ascii="Trebuchet MS"/>
          <w:color w:val="12303B"/>
        </w:rPr>
        <w:t>What type of follow-up care will I</w:t>
      </w:r>
      <w:r>
        <w:rPr>
          <w:rFonts w:ascii="Trebuchet MS"/>
          <w:color w:val="12303B"/>
          <w:spacing w:val="-16"/>
        </w:rPr>
        <w:t xml:space="preserve"> </w:t>
      </w:r>
      <w:r>
        <w:rPr>
          <w:rFonts w:ascii="Trebuchet MS"/>
          <w:color w:val="12303B"/>
        </w:rPr>
        <w:t>require?</w:t>
      </w:r>
    </w:p>
    <w:p w:rsidR="00E11455" w:rsidRDefault="00E11455">
      <w:pPr>
        <w:spacing w:before="2"/>
        <w:rPr>
          <w:rFonts w:ascii="Trebuchet MS" w:eastAsia="Trebuchet MS" w:hAnsi="Trebuchet MS" w:cs="Trebuchet MS"/>
          <w:sz w:val="32"/>
          <w:szCs w:val="32"/>
        </w:rPr>
      </w:pPr>
    </w:p>
    <w:p w:rsidR="00E11455" w:rsidRDefault="009269F9">
      <w:pPr>
        <w:pStyle w:val="Heading1"/>
        <w:rPr>
          <w:b w:val="0"/>
          <w:bCs w:val="0"/>
        </w:rPr>
      </w:pPr>
      <w:bookmarkStart w:id="0" w:name="Tips_for_communicating_with_your_doctor"/>
      <w:bookmarkEnd w:id="0"/>
      <w:r>
        <w:rPr>
          <w:color w:val="12303B"/>
        </w:rPr>
        <w:t>Tips for communicating with your</w:t>
      </w:r>
      <w:r>
        <w:rPr>
          <w:color w:val="12303B"/>
          <w:spacing w:val="-17"/>
        </w:rPr>
        <w:t xml:space="preserve"> </w:t>
      </w:r>
      <w:r>
        <w:rPr>
          <w:color w:val="12303B"/>
        </w:rPr>
        <w:t>doctor</w:t>
      </w:r>
    </w:p>
    <w:p w:rsidR="00E11455" w:rsidRDefault="009269F9">
      <w:pPr>
        <w:pStyle w:val="ListParagraph"/>
        <w:numPr>
          <w:ilvl w:val="0"/>
          <w:numId w:val="1"/>
        </w:numPr>
        <w:tabs>
          <w:tab w:val="left" w:pos="747"/>
        </w:tabs>
        <w:spacing w:before="121"/>
        <w:ind w:left="746" w:right="118" w:hanging="631"/>
        <w:jc w:val="both"/>
        <w:rPr>
          <w:rFonts w:ascii="Trebuchet MS" w:eastAsia="Trebuchet MS" w:hAnsi="Trebuchet MS" w:cs="Trebuchet MS"/>
          <w:color w:val="12303B"/>
        </w:rPr>
      </w:pPr>
      <w:r>
        <w:rPr>
          <w:rFonts w:ascii="Trebuchet MS"/>
          <w:color w:val="12303B"/>
        </w:rPr>
        <w:t>It is important to communicate your feelings, questions, and concerns with your physician prior to having surgery. The following suggestions may help to improve communication between you and your</w:t>
      </w:r>
      <w:r>
        <w:rPr>
          <w:rFonts w:ascii="Trebuchet MS"/>
          <w:color w:val="12303B"/>
          <w:spacing w:val="-12"/>
        </w:rPr>
        <w:t xml:space="preserve"> </w:t>
      </w:r>
      <w:r>
        <w:rPr>
          <w:rFonts w:ascii="Trebuchet MS"/>
          <w:color w:val="12303B"/>
        </w:rPr>
        <w:t>physician:</w:t>
      </w:r>
    </w:p>
    <w:p w:rsidR="00E11455" w:rsidRDefault="009269F9">
      <w:pPr>
        <w:pStyle w:val="ListParagraph"/>
        <w:numPr>
          <w:ilvl w:val="0"/>
          <w:numId w:val="1"/>
        </w:numPr>
        <w:tabs>
          <w:tab w:val="left" w:pos="748"/>
        </w:tabs>
        <w:spacing w:before="119"/>
        <w:ind w:left="747" w:hanging="632"/>
        <w:rPr>
          <w:rFonts w:ascii="Trebuchet MS" w:eastAsia="Trebuchet MS" w:hAnsi="Trebuchet MS" w:cs="Trebuchet MS"/>
          <w:color w:val="12303B"/>
        </w:rPr>
      </w:pPr>
      <w:r>
        <w:rPr>
          <w:rFonts w:ascii="Trebuchet MS"/>
          <w:color w:val="12303B"/>
        </w:rPr>
        <w:t>If you do not understand your physician's respons</w:t>
      </w:r>
      <w:r>
        <w:rPr>
          <w:rFonts w:ascii="Trebuchet MS"/>
          <w:color w:val="12303B"/>
        </w:rPr>
        <w:t>es, ask questions until you</w:t>
      </w:r>
      <w:r>
        <w:rPr>
          <w:rFonts w:ascii="Trebuchet MS"/>
          <w:color w:val="12303B"/>
          <w:spacing w:val="-28"/>
        </w:rPr>
        <w:t xml:space="preserve"> </w:t>
      </w:r>
      <w:r>
        <w:rPr>
          <w:rFonts w:ascii="Trebuchet MS"/>
          <w:color w:val="12303B"/>
        </w:rPr>
        <w:t>do.</w:t>
      </w:r>
    </w:p>
    <w:p w:rsidR="00E11455" w:rsidRDefault="009269F9">
      <w:pPr>
        <w:pStyle w:val="ListParagraph"/>
        <w:numPr>
          <w:ilvl w:val="0"/>
          <w:numId w:val="1"/>
        </w:numPr>
        <w:tabs>
          <w:tab w:val="left" w:pos="748"/>
        </w:tabs>
        <w:spacing w:before="121"/>
        <w:ind w:left="747" w:hanging="631"/>
        <w:rPr>
          <w:rFonts w:ascii="Trebuchet MS" w:eastAsia="Trebuchet MS" w:hAnsi="Trebuchet MS" w:cs="Trebuchet MS"/>
          <w:color w:val="12303B"/>
        </w:rPr>
      </w:pPr>
      <w:r>
        <w:rPr>
          <w:rFonts w:ascii="Trebuchet MS"/>
          <w:color w:val="12303B"/>
        </w:rPr>
        <w:t>Take notes, or ask a family member or friend to accompany you and take notes for</w:t>
      </w:r>
      <w:r>
        <w:rPr>
          <w:rFonts w:ascii="Trebuchet MS"/>
          <w:color w:val="12303B"/>
          <w:spacing w:val="-26"/>
        </w:rPr>
        <w:t xml:space="preserve"> </w:t>
      </w:r>
      <w:r>
        <w:rPr>
          <w:rFonts w:ascii="Trebuchet MS"/>
          <w:color w:val="12303B"/>
        </w:rPr>
        <w:t>you.</w:t>
      </w:r>
    </w:p>
    <w:p w:rsidR="00E11455" w:rsidRDefault="009269F9">
      <w:pPr>
        <w:pStyle w:val="ListParagraph"/>
        <w:numPr>
          <w:ilvl w:val="0"/>
          <w:numId w:val="1"/>
        </w:numPr>
        <w:tabs>
          <w:tab w:val="left" w:pos="748"/>
        </w:tabs>
        <w:spacing w:before="119"/>
        <w:ind w:left="747" w:hanging="631"/>
        <w:rPr>
          <w:rFonts w:ascii="Trebuchet MS" w:eastAsia="Trebuchet MS" w:hAnsi="Trebuchet MS" w:cs="Trebuchet MS"/>
          <w:color w:val="12303B"/>
        </w:rPr>
      </w:pPr>
      <w:r>
        <w:rPr>
          <w:rFonts w:ascii="Trebuchet MS"/>
          <w:color w:val="12303B"/>
        </w:rPr>
        <w:t>Ask your physician to write down his or her instructions, if</w:t>
      </w:r>
      <w:r>
        <w:rPr>
          <w:rFonts w:ascii="Trebuchet MS"/>
          <w:color w:val="12303B"/>
          <w:spacing w:val="-25"/>
        </w:rPr>
        <w:t xml:space="preserve"> </w:t>
      </w:r>
      <w:r>
        <w:rPr>
          <w:rFonts w:ascii="Trebuchet MS"/>
          <w:color w:val="12303B"/>
        </w:rPr>
        <w:t>necessary.</w:t>
      </w:r>
    </w:p>
    <w:p w:rsidR="00E11455" w:rsidRDefault="009269F9">
      <w:pPr>
        <w:pStyle w:val="ListParagraph"/>
        <w:numPr>
          <w:ilvl w:val="0"/>
          <w:numId w:val="1"/>
        </w:numPr>
        <w:tabs>
          <w:tab w:val="left" w:pos="748"/>
        </w:tabs>
        <w:spacing w:before="121"/>
        <w:ind w:left="747" w:right="114" w:hanging="631"/>
        <w:jc w:val="both"/>
        <w:rPr>
          <w:rFonts w:ascii="Trebuchet MS" w:eastAsia="Trebuchet MS" w:hAnsi="Trebuchet MS" w:cs="Trebuchet MS"/>
          <w:color w:val="12303B"/>
        </w:rPr>
      </w:pPr>
      <w:r>
        <w:rPr>
          <w:rFonts w:ascii="Trebuchet MS"/>
          <w:color w:val="12303B"/>
        </w:rPr>
        <w:t>Ask your physician where you can find printed material about your condition. Many physicians have this information in their</w:t>
      </w:r>
      <w:r>
        <w:rPr>
          <w:rFonts w:ascii="Trebuchet MS"/>
          <w:color w:val="12303B"/>
          <w:spacing w:val="-17"/>
        </w:rPr>
        <w:t xml:space="preserve"> </w:t>
      </w:r>
      <w:r>
        <w:rPr>
          <w:rFonts w:ascii="Trebuchet MS"/>
          <w:color w:val="12303B"/>
        </w:rPr>
        <w:t>offices.</w:t>
      </w:r>
    </w:p>
    <w:p w:rsidR="00E11455" w:rsidRDefault="009269F9">
      <w:pPr>
        <w:pStyle w:val="ListParagraph"/>
        <w:numPr>
          <w:ilvl w:val="0"/>
          <w:numId w:val="1"/>
        </w:numPr>
        <w:tabs>
          <w:tab w:val="left" w:pos="748"/>
        </w:tabs>
        <w:spacing w:before="119"/>
        <w:ind w:left="747" w:hanging="631"/>
        <w:rPr>
          <w:rFonts w:ascii="Trebuchet MS" w:eastAsia="Trebuchet MS" w:hAnsi="Trebuchet MS" w:cs="Trebuchet MS"/>
          <w:color w:val="12303B"/>
        </w:rPr>
      </w:pPr>
      <w:r>
        <w:rPr>
          <w:rFonts w:ascii="Trebuchet MS"/>
          <w:color w:val="12303B"/>
        </w:rPr>
        <w:t>If you still have questions, ask the physician where you can go for more</w:t>
      </w:r>
      <w:r>
        <w:rPr>
          <w:rFonts w:ascii="Trebuchet MS"/>
          <w:color w:val="12303B"/>
          <w:spacing w:val="-32"/>
        </w:rPr>
        <w:t xml:space="preserve"> </w:t>
      </w:r>
      <w:r>
        <w:rPr>
          <w:rFonts w:ascii="Trebuchet MS"/>
          <w:color w:val="12303B"/>
        </w:rPr>
        <w:t>information.</w:t>
      </w:r>
    </w:p>
    <w:p w:rsidR="00E11455" w:rsidRDefault="00E11455">
      <w:pPr>
        <w:spacing w:before="4"/>
        <w:rPr>
          <w:rFonts w:ascii="Trebuchet MS" w:eastAsia="Trebuchet MS" w:hAnsi="Trebuchet MS" w:cs="Trebuchet MS"/>
          <w:sz w:val="32"/>
          <w:szCs w:val="32"/>
        </w:rPr>
      </w:pPr>
    </w:p>
    <w:p w:rsidR="00E11455" w:rsidRDefault="009269F9">
      <w:pPr>
        <w:pStyle w:val="Heading1"/>
        <w:ind w:left="116"/>
        <w:rPr>
          <w:b w:val="0"/>
          <w:bCs w:val="0"/>
        </w:rPr>
      </w:pPr>
      <w:bookmarkStart w:id="1" w:name="Determining_the_costs_of_the_procedure"/>
      <w:bookmarkEnd w:id="1"/>
      <w:r>
        <w:rPr>
          <w:color w:val="12303B"/>
        </w:rPr>
        <w:t>Determining the costs of the</w:t>
      </w:r>
      <w:r>
        <w:rPr>
          <w:color w:val="12303B"/>
          <w:spacing w:val="-15"/>
        </w:rPr>
        <w:t xml:space="preserve"> </w:t>
      </w:r>
      <w:r>
        <w:rPr>
          <w:color w:val="12303B"/>
        </w:rPr>
        <w:t>procedu</w:t>
      </w:r>
      <w:r>
        <w:rPr>
          <w:color w:val="12303B"/>
        </w:rPr>
        <w:t>re</w:t>
      </w:r>
    </w:p>
    <w:p w:rsidR="00E11455" w:rsidRDefault="009269F9">
      <w:pPr>
        <w:pStyle w:val="ListParagraph"/>
        <w:numPr>
          <w:ilvl w:val="0"/>
          <w:numId w:val="1"/>
        </w:numPr>
        <w:tabs>
          <w:tab w:val="left" w:pos="750"/>
        </w:tabs>
        <w:spacing w:before="121"/>
        <w:ind w:left="749" w:right="114" w:hanging="633"/>
        <w:jc w:val="both"/>
        <w:rPr>
          <w:rFonts w:ascii="Trebuchet MS" w:eastAsia="Trebuchet MS" w:hAnsi="Trebuchet MS" w:cs="Trebuchet MS"/>
          <w:color w:val="12303B"/>
        </w:rPr>
      </w:pPr>
      <w:r>
        <w:rPr>
          <w:rFonts w:ascii="Trebuchet MS"/>
          <w:color w:val="12303B"/>
        </w:rPr>
        <w:t>Before you have surgery, you have the right to understand the costs of your procedure. This includes your understanding of what your insurance will pay and your responsibility. Here are recommended steps to take to ensure you clearly understand your</w:t>
      </w:r>
      <w:r>
        <w:rPr>
          <w:rFonts w:ascii="Trebuchet MS"/>
          <w:color w:val="12303B"/>
          <w:spacing w:val="-30"/>
        </w:rPr>
        <w:t xml:space="preserve"> </w:t>
      </w:r>
      <w:r>
        <w:rPr>
          <w:rFonts w:ascii="Trebuchet MS"/>
          <w:color w:val="12303B"/>
        </w:rPr>
        <w:t>costs.</w:t>
      </w:r>
    </w:p>
    <w:p w:rsidR="00E11455" w:rsidRDefault="009269F9">
      <w:pPr>
        <w:pStyle w:val="ListParagraph"/>
        <w:numPr>
          <w:ilvl w:val="0"/>
          <w:numId w:val="1"/>
        </w:numPr>
        <w:tabs>
          <w:tab w:val="left" w:pos="748"/>
        </w:tabs>
        <w:spacing w:before="119"/>
        <w:ind w:left="747" w:right="110" w:hanging="631"/>
        <w:jc w:val="both"/>
        <w:rPr>
          <w:rFonts w:ascii="Trebuchet MS" w:eastAsia="Trebuchet MS" w:hAnsi="Trebuchet MS" w:cs="Trebuchet MS"/>
          <w:color w:val="12303B"/>
        </w:rPr>
      </w:pPr>
      <w:r>
        <w:rPr>
          <w:rFonts w:ascii="Trebuchet MS"/>
          <w:b/>
          <w:color w:val="12303B"/>
        </w:rPr>
        <w:t xml:space="preserve">Check with your health plan </w:t>
      </w:r>
      <w:r>
        <w:rPr>
          <w:rFonts w:ascii="Trebuchet MS"/>
          <w:color w:val="12303B"/>
        </w:rPr>
        <w:t>prior to surgery to be certain of what portion of the costs you will be responsible. You will also need to confirm if your procedure requires prior authorization or any other special accommodations prior to having it</w:t>
      </w:r>
      <w:r>
        <w:rPr>
          <w:rFonts w:ascii="Trebuchet MS"/>
          <w:color w:val="12303B"/>
          <w:spacing w:val="-31"/>
        </w:rPr>
        <w:t xml:space="preserve"> </w:t>
      </w:r>
      <w:r>
        <w:rPr>
          <w:rFonts w:ascii="Trebuchet MS"/>
          <w:color w:val="12303B"/>
        </w:rPr>
        <w:t>perf</w:t>
      </w:r>
      <w:r>
        <w:rPr>
          <w:rFonts w:ascii="Trebuchet MS"/>
          <w:color w:val="12303B"/>
        </w:rPr>
        <w:t>ormed.</w:t>
      </w:r>
    </w:p>
    <w:p w:rsidR="00E11455" w:rsidRDefault="009269F9">
      <w:pPr>
        <w:pStyle w:val="ListParagraph"/>
        <w:numPr>
          <w:ilvl w:val="0"/>
          <w:numId w:val="1"/>
        </w:numPr>
        <w:tabs>
          <w:tab w:val="left" w:pos="748"/>
        </w:tabs>
        <w:spacing w:before="119"/>
        <w:ind w:left="747" w:right="112" w:hanging="631"/>
        <w:jc w:val="both"/>
        <w:rPr>
          <w:rFonts w:ascii="Trebuchet MS" w:eastAsia="Trebuchet MS" w:hAnsi="Trebuchet MS" w:cs="Trebuchet MS"/>
          <w:color w:val="12303B"/>
        </w:rPr>
      </w:pPr>
      <w:r>
        <w:rPr>
          <w:rFonts w:ascii="Trebuchet MS" w:eastAsia="Trebuchet MS" w:hAnsi="Trebuchet MS" w:cs="Trebuchet MS"/>
          <w:b/>
          <w:bCs/>
          <w:color w:val="12303B"/>
        </w:rPr>
        <w:t>Contact the physician’s office to receive an estimate of</w:t>
      </w:r>
      <w:r>
        <w:rPr>
          <w:rFonts w:ascii="Trebuchet MS" w:eastAsia="Trebuchet MS" w:hAnsi="Trebuchet MS" w:cs="Trebuchet MS"/>
          <w:b/>
          <w:bCs/>
          <w:color w:val="12303B"/>
        </w:rPr>
        <w:t xml:space="preserve"> your </w:t>
      </w:r>
      <w:r>
        <w:rPr>
          <w:rFonts w:ascii="Trebuchet MS" w:eastAsia="Trebuchet MS" w:hAnsi="Trebuchet MS" w:cs="Trebuchet MS"/>
          <w:b/>
          <w:bCs/>
          <w:color w:val="12303B"/>
        </w:rPr>
        <w:t xml:space="preserve">out-of-pocket costs. </w:t>
      </w:r>
      <w:r>
        <w:rPr>
          <w:rFonts w:ascii="Trebuchet MS" w:eastAsia="Trebuchet MS" w:hAnsi="Trebuchet MS" w:cs="Trebuchet MS"/>
          <w:color w:val="12303B"/>
        </w:rPr>
        <w:t xml:space="preserve">Their office should be able to provide you this information based on your health plan information. Also discuss their payment guidelines if you are not able to pay </w:t>
      </w:r>
      <w:r>
        <w:rPr>
          <w:rFonts w:ascii="Trebuchet MS" w:eastAsia="Trebuchet MS" w:hAnsi="Trebuchet MS" w:cs="Trebuchet MS"/>
          <w:color w:val="12303B"/>
        </w:rPr>
        <w:t>your portion of the bill in full. During this phone call, you will also want to request the codes they will utilize when billing your health plan for your procedure. These codes can then be given to the surgical facility to ensure you are receiving costs f</w:t>
      </w:r>
      <w:r>
        <w:rPr>
          <w:rFonts w:ascii="Trebuchet MS" w:eastAsia="Trebuchet MS" w:hAnsi="Trebuchet MS" w:cs="Trebuchet MS"/>
          <w:color w:val="12303B"/>
        </w:rPr>
        <w:t>or the appropriate</w:t>
      </w:r>
      <w:r>
        <w:rPr>
          <w:rFonts w:ascii="Trebuchet MS" w:eastAsia="Trebuchet MS" w:hAnsi="Trebuchet MS" w:cs="Trebuchet MS"/>
          <w:color w:val="12303B"/>
          <w:spacing w:val="-32"/>
        </w:rPr>
        <w:t xml:space="preserve"> </w:t>
      </w:r>
      <w:r>
        <w:rPr>
          <w:rFonts w:ascii="Trebuchet MS" w:eastAsia="Trebuchet MS" w:hAnsi="Trebuchet MS" w:cs="Trebuchet MS"/>
          <w:color w:val="12303B"/>
        </w:rPr>
        <w:t>procedure.</w:t>
      </w:r>
    </w:p>
    <w:p w:rsidR="00E11455" w:rsidRDefault="009269F9">
      <w:pPr>
        <w:pStyle w:val="ListParagraph"/>
        <w:numPr>
          <w:ilvl w:val="0"/>
          <w:numId w:val="1"/>
        </w:numPr>
        <w:tabs>
          <w:tab w:val="left" w:pos="748"/>
        </w:tabs>
        <w:spacing w:before="119"/>
        <w:ind w:left="747" w:right="112" w:hanging="631"/>
        <w:jc w:val="both"/>
        <w:rPr>
          <w:rFonts w:ascii="Trebuchet MS" w:eastAsia="Trebuchet MS" w:hAnsi="Trebuchet MS" w:cs="Trebuchet MS"/>
          <w:color w:val="12303B"/>
        </w:rPr>
      </w:pPr>
      <w:r>
        <w:rPr>
          <w:rFonts w:ascii="Trebuchet MS"/>
          <w:b/>
          <w:color w:val="12303B"/>
        </w:rPr>
        <w:t xml:space="preserve">Contact the surgical facility to receive an estimate of your out-of-pocket costs. </w:t>
      </w:r>
      <w:r>
        <w:rPr>
          <w:rFonts w:ascii="Trebuchet MS"/>
          <w:color w:val="12303B"/>
        </w:rPr>
        <w:t>These costs will vary dependent on the location for your surgery (i.e. hospital versus same day surgery center). If your procedure requires an i</w:t>
      </w:r>
      <w:r>
        <w:rPr>
          <w:rFonts w:ascii="Trebuchet MS"/>
          <w:color w:val="12303B"/>
        </w:rPr>
        <w:t>npatient stay, this will also need to be considered. When calling the surgical facility, have those codes (referenced above) handy so the surgical facility can give you the best possible estimate. Also discuss their payment guidelines if you are not able t</w:t>
      </w:r>
      <w:r>
        <w:rPr>
          <w:rFonts w:ascii="Trebuchet MS"/>
          <w:color w:val="12303B"/>
        </w:rPr>
        <w:t>o pay your portion of the bill in</w:t>
      </w:r>
      <w:r>
        <w:rPr>
          <w:rFonts w:ascii="Trebuchet MS"/>
          <w:color w:val="12303B"/>
          <w:spacing w:val="-25"/>
        </w:rPr>
        <w:t xml:space="preserve"> </w:t>
      </w:r>
      <w:r>
        <w:rPr>
          <w:rFonts w:ascii="Trebuchet MS"/>
          <w:color w:val="12303B"/>
        </w:rPr>
        <w:t>full.</w:t>
      </w:r>
    </w:p>
    <w:p w:rsidR="00E11455" w:rsidRDefault="009269F9">
      <w:pPr>
        <w:pStyle w:val="ListParagraph"/>
        <w:numPr>
          <w:ilvl w:val="0"/>
          <w:numId w:val="1"/>
        </w:numPr>
        <w:tabs>
          <w:tab w:val="left" w:pos="748"/>
        </w:tabs>
        <w:spacing w:before="123" w:line="237" w:lineRule="auto"/>
        <w:ind w:left="747" w:right="112" w:hanging="631"/>
        <w:jc w:val="both"/>
        <w:rPr>
          <w:rFonts w:ascii="Trebuchet MS" w:eastAsia="Trebuchet MS" w:hAnsi="Trebuchet MS" w:cs="Trebuchet MS"/>
          <w:color w:val="12303B"/>
          <w:sz w:val="24"/>
          <w:szCs w:val="24"/>
        </w:rPr>
      </w:pPr>
      <w:r>
        <w:rPr>
          <w:rFonts w:ascii="Trebuchet MS"/>
          <w:b/>
          <w:color w:val="12303B"/>
        </w:rPr>
        <w:t xml:space="preserve">Separate billing for other services. </w:t>
      </w:r>
      <w:r>
        <w:rPr>
          <w:rFonts w:ascii="Trebuchet MS"/>
          <w:color w:val="12303B"/>
        </w:rPr>
        <w:t xml:space="preserve">You will also be billed separately for the professional services of others who might be involved in your care, such as the assisting surgeon, </w:t>
      </w:r>
      <w:r>
        <w:rPr>
          <w:rFonts w:ascii="Trebuchet MS"/>
          <w:color w:val="12303B"/>
        </w:rPr>
        <w:lastRenderedPageBreak/>
        <w:t>anesthesiologist, nurse anesthetists,</w:t>
      </w:r>
      <w:r>
        <w:rPr>
          <w:rFonts w:ascii="Trebuchet MS"/>
          <w:color w:val="12303B"/>
        </w:rPr>
        <w:t xml:space="preserve"> pathologists, laboratory and other medical professionals. It is your right to understand who will be involved in your care and will be billing for their</w:t>
      </w:r>
      <w:r>
        <w:rPr>
          <w:rFonts w:ascii="Trebuchet MS"/>
          <w:color w:val="12303B"/>
          <w:spacing w:val="-11"/>
        </w:rPr>
        <w:t xml:space="preserve"> </w:t>
      </w:r>
      <w:r>
        <w:rPr>
          <w:rFonts w:ascii="Trebuchet MS"/>
          <w:color w:val="12303B"/>
        </w:rPr>
        <w:t>services.</w:t>
      </w:r>
    </w:p>
    <w:p w:rsidR="00E11455" w:rsidRDefault="00E11455">
      <w:pPr>
        <w:spacing w:line="237" w:lineRule="auto"/>
        <w:jc w:val="both"/>
        <w:rPr>
          <w:rFonts w:ascii="Trebuchet MS" w:eastAsia="Trebuchet MS" w:hAnsi="Trebuchet MS" w:cs="Trebuchet MS"/>
          <w:sz w:val="24"/>
          <w:szCs w:val="24"/>
        </w:rPr>
      </w:pPr>
    </w:p>
    <w:p w:rsidR="00E11455" w:rsidRDefault="00E11455">
      <w:pPr>
        <w:spacing w:before="1"/>
        <w:rPr>
          <w:rFonts w:ascii="Trebuchet MS" w:eastAsia="Trebuchet MS" w:hAnsi="Trebuchet MS" w:cs="Trebuchet MS"/>
          <w:sz w:val="17"/>
          <w:szCs w:val="17"/>
        </w:rPr>
      </w:pPr>
    </w:p>
    <w:p w:rsidR="00E11455" w:rsidRDefault="009269F9">
      <w:pPr>
        <w:spacing w:before="68"/>
        <w:ind w:left="115"/>
        <w:rPr>
          <w:rFonts w:ascii="Trebuchet MS" w:eastAsia="Trebuchet MS" w:hAnsi="Trebuchet MS" w:cs="Trebuchet MS"/>
          <w:sz w:val="24"/>
          <w:szCs w:val="24"/>
        </w:rPr>
      </w:pPr>
      <w:r>
        <w:rPr>
          <w:rFonts w:ascii="Trebuchet MS"/>
          <w:b/>
          <w:color w:val="12303B"/>
          <w:sz w:val="24"/>
        </w:rPr>
        <w:t>My</w:t>
      </w:r>
      <w:r>
        <w:rPr>
          <w:rFonts w:ascii="Trebuchet MS"/>
          <w:b/>
          <w:color w:val="12303B"/>
          <w:spacing w:val="-4"/>
          <w:sz w:val="24"/>
        </w:rPr>
        <w:t xml:space="preserve"> </w:t>
      </w:r>
      <w:r>
        <w:rPr>
          <w:rFonts w:ascii="Trebuchet MS"/>
          <w:b/>
          <w:color w:val="12303B"/>
          <w:sz w:val="24"/>
        </w:rPr>
        <w:t>Notes</w: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0"/>
          <w:szCs w:val="20"/>
        </w:rPr>
      </w:pPr>
    </w:p>
    <w:p w:rsidR="00E11455" w:rsidRDefault="00E11455">
      <w:pPr>
        <w:spacing w:before="6"/>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6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63" name="Group 66"/>
                        <wpg:cNvGrpSpPr>
                          <a:grpSpLocks/>
                        </wpg:cNvGrpSpPr>
                        <wpg:grpSpPr bwMode="auto">
                          <a:xfrm>
                            <a:off x="13" y="13"/>
                            <a:ext cx="9564" cy="2"/>
                            <a:chOff x="13" y="13"/>
                            <a:chExt cx="9564" cy="2"/>
                          </a:xfrm>
                        </wpg:grpSpPr>
                        <wps:wsp>
                          <wps:cNvPr id="64" name="Freeform 67"/>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5"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uDjQMAAOAIAAAOAAAAZHJzL2Uyb0RvYy54bWy0Vm1vmzAQ/j5p/8Hyx00pkABJUGlV5aWa&#10;1G2Vmv0AB8yLBjaznZBu2n/f2YaUpKs2dVoUkTN3Pj/P+V5yeX2oK7SnQpacxdi7cDGiLOFpyfIY&#10;f9msRzOMpCIsJRVnNMaPVOLrq7dvLtsmomNe8CqlAoETJqO2iXGhVBM5jkwKWhN5wRvKQJlxURMF&#10;S5E7qSAteK8rZ+y6odNykTaCJ1RKeLu0Snxl/GcZTdTnLJNUoSrGgE2ZpzDPrX46V5ckygVpijLp&#10;YJBXoKhJyeDQo6slUQTtRPnMVV0mgkueqYuE1w7PsjKhhgOw8dwzNreC7xrDJY/avDmGCUJ7FqdX&#10;u00+7e8FKtMYh2OMGKnhjsyxKAx0cNomj8DmVjQPzb2wDEG848lXCWrnXK/XuTVG2/YjT8Ef2Slu&#10;gnPIRK1dAG10MHfweLwDelAogZehO5u7XoBRAjovmE0NDBIlBVzks11Jser2zYPZ3G4amx0Oiexx&#10;BmIHyfIxiyO1nv7kjH74v+l7cKLmOLFJ2AdgHoR+R8QqjszPNgy5n2x5kTqUmHzKIvlvWfRQkIaa&#10;5JQ6Q/owAnabRWtBqa5bFE5tJI1Zn0VymEIDTdvISEKm/TF5zoLxQvSOoYAE2kl1S7lJQLK/k8qW&#10;fgqSSeu0w72BNpHVFXSB9yPkIm8CX3sR+dHE603eOWjjohaZS+sc9n6gngZ+5sE0/I0nyAFrpD2N&#10;B54Aed5jI0UPNzmwDi9IiOgm65rSarjUxbEBZH1NgQcw0txesLX5Z3pgb2t/uyMEdM/zvikwgr65&#10;tQFpiNLI9BFaRG2MTSD0i5rv6YYblTorWzjkSVuxoRVsP0Vl1bBDHwD9xgrmUI11cKeMr8uqMndQ&#10;MQ3FCwI/MMGRvCpTrdVwpMi3i0qgPYGR4Hnj9eRGswFvJ2bQellqvBWUpKtOVqSsrAz2lQkuZF4X&#10;A52Dpuf/mLvz1Ww180f+OFyNfHe5HN2sF/4oXHvTYDlZLhZL76eG5vlRUaYpZRpdP388/+8qs5uE&#10;dnIcJ9AJixOya/N5TtY5hWFiAVz6XxvsvjB135TRlqePUKSC24EKfwBAKLj4jlELwzTG8tuOCIpR&#10;9YFBn5l7vq+nr1n4wXQMCzHUbIcawhJwFWOFIcO1uFB2Yu8aUeYFnOSZa2X8BiZLVupKhi7fo+oW&#10;0OqM1M2jToYxCtLJnB6ujdXTH5OrXwAAAP//AwBQSwMEFAAGAAgAAAAhAADAh/DbAAAAAwEAAA8A&#10;AABkcnMvZG93bnJldi54bWxMj0FrwkAQhe+F/odlCr3VTSwpmmYjIm1PIlSF0tuYHZNgdjZk1yT+&#10;e7e96GXg8R7vfZMtRtOInjpXW1YQTyIQxIXVNZcK9rvPlxkI55E1NpZJwYUcLPLHhwxTbQf+pn7r&#10;SxFK2KWooPK+TaV0RUUG3cS2xME72s6gD7Irpe5wCOWmkdMoepMGaw4LFba0qqg4bc9GwdeAw/I1&#10;/ujXp+Pq8rtLNj/rmJR6fhqX7yA8jf4Whj/8gA55YDrYM2snGgXhEf9/gzdPZnMQBwXTBGSeyXv2&#10;/AoAAP//AwBQSwECLQAUAAYACAAAACEAtoM4kv4AAADhAQAAEwAAAAAAAAAAAAAAAAAAAAAAW0Nv&#10;bnRlbnRfVHlwZXNdLnhtbFBLAQItABQABgAIAAAAIQA4/SH/1gAAAJQBAAALAAAAAAAAAAAAAAAA&#10;AC8BAABfcmVscy8ucmVsc1BLAQItABQABgAIAAAAIQAxHuuDjQMAAOAIAAAOAAAAAAAAAAAAAAAA&#10;AC4CAABkcnMvZTJvRG9jLnhtbFBLAQItABQABgAIAAAAIQAAwIfw2wAAAAMBAAAPAAAAAAAAAAAA&#10;AAAAAOcFAABkcnMvZG93bnJldi54bWxQSwUGAAAAAAQABADzAAAA7wYAAAAA&#10;">
                <v:group id="Group 66"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7"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PHcQA&#10;AADbAAAADwAAAGRycy9kb3ducmV2LnhtbESPT2sCMRTE7wW/Q3iCt5p1LbZujSIFwWO1f/D4unnd&#10;3bp52SbRjd/eCIUeh5n5DbNYRdOKMznfWFYwGWcgiEurG64UvL9t7p9A+ICssbVMCi7kYbUc3C2w&#10;0LbnHZ33oRIJwr5ABXUIXSGlL2sy6Me2I07et3UGQ5Kuktphn+CmlXmWzaTBhtNCjR291FQe9yej&#10;4GPzG8Pj67Ts3U8+j185Hj4nqNRoGNfPIALF8B/+a2+1gtkD3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3jx3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5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60" name="Group 63"/>
                        <wpg:cNvGrpSpPr>
                          <a:grpSpLocks/>
                        </wpg:cNvGrpSpPr>
                        <wpg:grpSpPr bwMode="auto">
                          <a:xfrm>
                            <a:off x="13" y="13"/>
                            <a:ext cx="9564" cy="2"/>
                            <a:chOff x="13" y="13"/>
                            <a:chExt cx="9564" cy="2"/>
                          </a:xfrm>
                        </wpg:grpSpPr>
                        <wps:wsp>
                          <wps:cNvPr id="61" name="Freeform 64"/>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NhjwMAAOAIAAAOAAAAZHJzL2Uyb0RvYy54bWy0Vulu4zYQ/l+g70DwZwtHhyXHFqIsAh9B&#10;gW13gfU+AC1RByqRKklbTou+e4dDyZGdBi22qGHIQ81wZr45/fDh3DbkxJWupUhpcOdTwkUm81qU&#10;Kf26382WlGjDRM4aKXhKX7imHx6//+6h7xIeyko2OVcElAid9F1KK2O6xPN0VvGW6TvZcQHMQqqW&#10;GTiq0ssV60F723ih7y+8Xqq8UzLjWsPbjWPSR9RfFDwzn4pCc0OalIJvBp8Knwf79B4fWFIq1lV1&#10;NrjBvsGLltUCjF5UbZhh5KjqN6raOlNSy8LcZbL1ZFHUGUcMgCbwb9A8K3nsEEuZ9GV3CROE9iZO&#10;36w2++X0WZE6T2m8okSwFnKEZskitMHpuzIBmWfVfek+K4cQyI8y+1UD27vl23PphMmh/1nmoI8d&#10;jcTgnAvVWhUAm5wxBy+XHPCzIRm8XPjLlR/ElGTAC+LlfexylFWQyDe3smo73FvFSwBgL4V4w2OJ&#10;M4cuDi45PHi4QBvgL6A6ruDP/2/4wZwSixENsWQMwCpeRAOQG+Q3F6bYr668Cx1aTL9Wkf5vVfSl&#10;Yh3H4tS2QsYwBmMYd4pz27cEfMNCQrGxivS0hCacvtOJhkr7x+K5CcY70buEgiXZUZtnLrEA2emj&#10;Nq71c6CwrPMh/XsohKJtYAr8OCM+CebwdYkoLyIA0on84JG9T3qCSRsUjnrCUQj1rOL7xd9oghp4&#10;1RRONIHn5egbq0Z3s7MY/AWKMDtkfWytTmrbHHvwbOwp0ABCFts7sq7+cAaOsu53MKFget7OTUUJ&#10;zM2DC0jHjPXMmrAk6VOKgbAvWnnie4ksc9O2YOSV24ipFFy/9sqx4YY1APPGEWjU+jrJqZC7umkw&#10;B42wrgRxHMUYHC2bOrdc645W5WHdKHJisBKCINzNnywa0HYlBqNX5Kit4izfDrRhdeNokG8wuFB5&#10;QwxsDeLM/2Plr7bL7TKaReFiO4v8zWb2tFtHs8UuuI838816vQn+tK4FUVLVec6F9W7cP0H07zpz&#10;2IRuc1w20BWKK7A7/LwF6127gbEALOOvC/bYmHZu6uQg8xdoUiXdQoU/AEBUUv1OSQ/LNKX6tyNT&#10;nJLmJwFzZhVEkd2+eIji+xAOaso5TDlMZKAqpYZChVtybdzGPnaqLiuwFGBahXyCzVLUtpNhyo9e&#10;DQcYdUgN+2igYY0CdbWnp2eUev1j8vgXAAAA//8DAFBLAwQUAAYACAAAACEAAMCH8NsAAAADAQAA&#10;DwAAAGRycy9kb3ducmV2LnhtbEyPQWvCQBCF74X+h2UKvdVNLCmaZiMibU8iVIXS25gdk2B2NmTX&#10;JP57t73oZeDxHu99ky1G04ieOldbVhBPIhDEhdU1lwr2u8+XGQjnkTU2lknBhRws8seHDFNtB/6m&#10;futLEUrYpaig8r5NpXRFRQbdxLbEwTvazqAPsiul7nAI5aaR0yh6kwZrDgsVtrSqqDhtz0bB14DD&#10;8jX+6Nen4+ryu0s2P+uYlHp+GpfvIDyN/haGP/yADnlgOtgzaycaBeER/3+DN09mcxAHBdMEZJ7J&#10;e/b8CgAA//8DAFBLAQItABQABgAIAAAAIQC2gziS/gAAAOEBAAATAAAAAAAAAAAAAAAAAAAAAABb&#10;Q29udGVudF9UeXBlc10ueG1sUEsBAi0AFAAGAAgAAAAhADj9If/WAAAAlAEAAAsAAAAAAAAAAAAA&#10;AAAALwEAAF9yZWxzLy5yZWxzUEsBAi0AFAAGAAgAAAAhABcYI2GPAwAA4AgAAA4AAAAAAAAAAAAA&#10;AAAALgIAAGRycy9lMm9Eb2MueG1sUEsBAi0AFAAGAAgAAAAhAADAh/DbAAAAAwEAAA8AAAAAAAAA&#10;AAAAAAAA6QUAAGRycy9kb3ducmV2LnhtbFBLBQYAAAAABAAEAPMAAADxBgAAAAA=&#10;">
                <v:group id="Group 63"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4"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shcMA&#10;AADbAAAADwAAAGRycy9kb3ducmV2LnhtbESPQWsCMRSE7wX/Q3hCbzW7W7B1NYoIgsfW2tLjc/Pc&#10;3Xbzsiapm/57IxR6HGbmG2axiqYTF3K+tawgn2QgiCurW64VHN62D88gfEDW2FkmBb/kYbUc3S2w&#10;1HbgV7rsQy0ShH2JCpoQ+lJKXzVk0E9sT5y8k3UGQ5KultrhkOCmk0WWTaXBltNCgz1tGqq+9z9G&#10;wfv2HMPTy2M1uK9iFo8Ffn7kqNT9OK7nIALF8B/+a++0gmkO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AshcMAAADbAAAADwAAAAAAAAAAAAAAAACYAgAAZHJzL2Rv&#10;d25yZXYueG1sUEsFBgAAAAAEAAQA9QAAAIgDA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3"/>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5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57" name="Group 60"/>
                        <wpg:cNvGrpSpPr>
                          <a:grpSpLocks/>
                        </wpg:cNvGrpSpPr>
                        <wpg:grpSpPr bwMode="auto">
                          <a:xfrm>
                            <a:off x="13" y="13"/>
                            <a:ext cx="9564" cy="2"/>
                            <a:chOff x="13" y="13"/>
                            <a:chExt cx="9564" cy="2"/>
                          </a:xfrm>
                        </wpg:grpSpPr>
                        <wps:wsp>
                          <wps:cNvPr id="58" name="Freeform 61"/>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9"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fpkwMAAOAIAAAOAAAAZHJzL2Uyb0RvYy54bWysVm2PmzgQ/l7p/oPlj62yQAIkoGWrVV5W&#10;lfaulZr+AAfMiw5sajsh2+r++41tyBL2Vle1jSIyZsYz88xrbt+fmxqdqJAVZwn2blyMKEt5VrEi&#10;wV/2u9kKI6kIy0jNGU3wE5X4/d0fb267NqZzXvI6owKBEibjrk1wqVQbO45MS9oQecNbyoCZc9EQ&#10;BUdROJkgHWhvamfuuqHTcZG1gqdUSni7sUx8Z/TnOU3VxzyXVKE6weCbMk9hngf9dO5uSVwI0pZV&#10;2rtBfsKLhlQMjF5UbYgi6CiqF6qaKhVc8lzdpLxxeJ5XKTUYAI3nTtA8CH5sDZYi7or2EiYI7SRO&#10;P602/ev0SaAqS3AQYsRIAzkyZlEQ6eB0bRGDzINoP7efhEUI5CNP/5bAdqZ8fS6sMDp0f/IM9JGj&#10;4iY451w0WgXARmeTg6dLDuhZoRRehu4qcr0AoxR4XrBaBjZHaQmJfHErLbf9vShYRfbS3NxwSGzN&#10;GRd7lywec7hAG+Avr+GHpjam8HSCfxd8b4GRxriwAIcAREHo90AmyCcXxtivrrwKHVpMPleR/LUq&#10;+lySlprilLpChjBCv9sq2glKdd+i0LOFZMSGKpLjEhpxulbGEirtf4tnEoxXoncJBYnTo1QPlJsC&#10;JKdHqWzrZ0CZss56v/cwJvKmhinwboZc5C3gaxNRXES8QeStg/Yu6pBJWq9w0DMfhIyeKFiG/6EJ&#10;asAa05rmI03geTH4RsrB3fTMen+BQkQPWde0Vsulbo49eDb0FGgAIY3tFVlbf6bOB1n725sQMD2n&#10;c1NgBHPzYAPSEqU90yY0iboEm0DoFw0/0T03LDVpWzDyzK3ZWAquX3tl2XBDG4B5YwljVPs6yinj&#10;u6quTQ5qpl3xgsAPTHAkr6tMc7U7UhSHdS3QicBK8Lz5bnGv0YC2KzEYvSwz2kpKsm1PK1LVlgb5&#10;2gQXKq+Pga5BM/O/R260XW1X/syfh9uZ7242s/vd2p+FO28ZbBab9Xrj/aNd8/y4rLKMMu3dsH88&#10;/8c6s9+EdnNcNtAViiuwO/N5Cda5dsPEArAMvzbYQ2PquSnjA8+eoEkFtwsV/gAAUXLxDaMOlmmC&#10;5dcjERSj+gODORN5vq+3rzn4wXIOBzHmHMYcwlJQlWCFocI1uVZ2Yx9bURUlWPJMWhm/h82SV7qT&#10;YcoPXvUHGHWG6vdRT8MaBepqT4/PRur5j8ndvwAAAP//AwBQSwMEFAAGAAgAAAAhAADAh/DbAAAA&#10;AwEAAA8AAABkcnMvZG93bnJldi54bWxMj0FrwkAQhe+F/odlCr3VTSwpmmYjIm1PIlSF0tuYHZNg&#10;djZk1yT+e7e96GXg8R7vfZMtRtOInjpXW1YQTyIQxIXVNZcK9rvPlxkI55E1NpZJwYUcLPLHhwxT&#10;bQf+pn7rSxFK2KWooPK+TaV0RUUG3cS2xME72s6gD7Irpe5wCOWmkdMoepMGaw4LFba0qqg4bc9G&#10;wdeAw/I1/ujXp+Pq8rtLNj/rmJR6fhqX7yA8jf4Whj/8gA55YDrYM2snGgXhEf9/gzdPZnMQBwXT&#10;BGSeyXv2/AoAAP//AwBQSwECLQAUAAYACAAAACEAtoM4kv4AAADhAQAAEwAAAAAAAAAAAAAAAAAA&#10;AAAAW0NvbnRlbnRfVHlwZXNdLnhtbFBLAQItABQABgAIAAAAIQA4/SH/1gAAAJQBAAALAAAAAAAA&#10;AAAAAAAAAC8BAABfcmVscy8ucmVsc1BLAQItABQABgAIAAAAIQAjwjfpkwMAAOAIAAAOAAAAAAAA&#10;AAAAAAAAAC4CAABkcnMvZTJvRG9jLnhtbFBLAQItABQABgAIAAAAIQAAwIfw2wAAAAMBAAAPAAAA&#10;AAAAAAAAAAAAAO0FAABkcnMvZG93bnJldi54bWxQSwUGAAAAAAQABADzAAAA9QYAAAAA&#10;">
                <v:group id="Group 60"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1"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PpcEA&#10;AADbAAAADwAAAGRycy9kb3ducmV2LnhtbERPyW7CMBC9V+o/WFOpN3BIBbQBgyokJI6UpepxiKdJ&#10;2ngcbEPcv8cHpB6f3j5fRtOKKznfWFYwGmYgiEurG64UHPbrwSsIH5A1tpZJwR95WC4eH+ZYaNvz&#10;B113oRIphH2BCuoQukJKX9Zk0A9tR5y4b+sMhgRdJbXDPoWbVuZZNpEGG04NNXa0qqn83V2MguP6&#10;HMN0+1L27id/i6ccvz5HqNTzU3yfgQgUw7/47t5oBeM0Nn1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T6XBAAAA2wAAAA8AAAAAAAAAAAAAAAAAmAIAAGRycy9kb3du&#10;cmV2LnhtbFBLBQYAAAAABAAEAPUAAACG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5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54" name="Group 57"/>
                        <wpg:cNvGrpSpPr>
                          <a:grpSpLocks/>
                        </wpg:cNvGrpSpPr>
                        <wpg:grpSpPr bwMode="auto">
                          <a:xfrm>
                            <a:off x="13" y="13"/>
                            <a:ext cx="9564" cy="2"/>
                            <a:chOff x="13" y="13"/>
                            <a:chExt cx="9564" cy="2"/>
                          </a:xfrm>
                        </wpg:grpSpPr>
                        <wps:wsp>
                          <wps:cNvPr id="55" name="Freeform 58"/>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SKjgMAAOAIAAAOAAAAZHJzL2Uyb0RvYy54bWy0VumO2zYQ/l+g70DwZwqvDks+hNUGCx+L&#10;AmkTIM4D0BR1oBKpkrTlbdF375CUvLK2iwYJYhjyUDOcmW9O37+/NDU6M6kqwVMc3PkYMU5FVvEi&#10;xV8O+9kKI6UJz0gtOEvxM1P4/cPPP913bcJCUYo6YxKBEq6Srk1xqXWbeJ6iJWuIuhMt48DMhWyI&#10;hqMsvEySDrQ3tRf6/sLrhMxaKShTCt5uHRM/WP15zqj+mOeKaVSnGHzT9int82ie3sM9SQpJ2rKi&#10;vRvkG7xoSMXB6FXVlmiCTrJ6paqpqBRK5PqOisYTeV5RZjEAmsCfoHmS4tRaLEXSFe01TBDaSZy+&#10;WS39/fxJoipLcTzHiJMGcmTNonhhgtO1RQIyT7L93H6SDiGQHwT9QwHbm/LNuXDC6Nj9JjLQR05a&#10;2OBcctkYFQAbXWwOnq85YBeNKLxc+Ku1H8QYUeAF8WoZuxzREhL56hYtd/29dbxau0uhveGRxJmz&#10;LvYuOTz2cIU2wI8m8Jc/Gn4AATcY5w7gEIB1vABXDPpwgnxyYYz95sqb0KHF1EsVqe+ros8laZkt&#10;TmUqZAgjZM5V0V4yZvoWxSsXSSs2VJEal9CI07UqUVBp/1s8k2C8Eb1rKEhCT0o/MWELkJw/KO1a&#10;PwPKlnXW+32AMZE3NUyBX2bIR8Ecvi4RxVUkGETeeejgow7ZpPUKBz3hIGT1rOPl4j80QQ04Y0ZT&#10;ONIEnheDb6Qc3KUX3vsLFCJmyPq2tVqhTHMcwLOhp0ADCBlsb8i6+rMzcJB1v70JCdNzOjclRjA3&#10;jy4gLdHGM2PCkKhLsQ2EedGIMzsIy9KTtgUjL9yaj6Xg+q1Xjg03jAGYN46wRo2vo5xysa/q2uag&#10;5saVII6j2AZHibrKDNe4o2Rx3NQSnQmshCAI9/NHgwa03YjB6OWZ1VYyku16WpOqdjTI1za4UHl9&#10;DEwN2pn/99pf71a7VTSLwsVuFvnb7exxv4lmi32wjLfz7WazDf4xrgVRUlZZxrjxbtg/QfR1ndlv&#10;Qrc5rhvoBsUN2L39vAbr3bphYwFYhl8X7KExzdxUyVFkz9CkUriFCn8AgCiF/AujDpZpitWfJyIZ&#10;RvWvHObMOogis33tIYqXIRzkmHMccwinoCrFGkOFG3Kj3cY+tbIqSrAU2LRy8QibJa9MJ8OUH7zq&#10;DzDqLNXvo56GNQrUzZ4en63Uyx+Th38BAAD//wMAUEsDBBQABgAIAAAAIQAAwIfw2wAAAAMBAAAP&#10;AAAAZHJzL2Rvd25yZXYueG1sTI9Ba8JAEIXvhf6HZQq91U0sKZpmIyJtTyJUhdLbmB2TYHY2ZNck&#10;/nu3vehl4PEe732TLUbTiJ46V1tWEE8iEMSF1TWXCva7z5cZCOeRNTaWScGFHCzyx4cMU20H/qZ+&#10;60sRStilqKDyvk2ldEVFBt3EtsTBO9rOoA+yK6XucAjlppHTKHqTBmsOCxW2tKqoOG3PRsHXgMPy&#10;Nf7o16fj6vK7SzY/65iUen4al+8gPI3+FoY//IAOeWA62DNrJxoF4RH/f4M3T2ZzEAcF0wRknsl7&#10;9vwKAAD//wMAUEsBAi0AFAAGAAgAAAAhALaDOJL+AAAA4QEAABMAAAAAAAAAAAAAAAAAAAAAAFtD&#10;b250ZW50X1R5cGVzXS54bWxQSwECLQAUAAYACAAAACEAOP0h/9YAAACUAQAACwAAAAAAAAAAAAAA&#10;AAAvAQAAX3JlbHMvLnJlbHNQSwECLQAUAAYACAAAACEAjeCEio4DAADgCAAADgAAAAAAAAAAAAAA&#10;AAAuAgAAZHJzL2Uyb0RvYy54bWxQSwECLQAUAAYACAAAACEAAMCH8NsAAAADAQAADwAAAAAAAAAA&#10;AAAAAADoBQAAZHJzL2Rvd25yZXYueG1sUEsFBgAAAAAEAAQA8wAAAPAGAAAAAA==&#10;">
                <v:group id="Group 57"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8"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gO8QA&#10;AADbAAAADwAAAGRycy9kb3ducmV2LnhtbESPT2sCMRTE74LfITzBW826Ylu3RpGC4LHaP3h83bzu&#10;bt28bJPopt/eFAoeh5n5DbNcR9OKCznfWFYwnWQgiEurG64UvL1u7x5B+ICssbVMCn7Jw3o1HCyx&#10;0LbnPV0OoRIJwr5ABXUIXSGlL2sy6Ce2I07el3UGQ5Kuktphn+CmlXmW3UuDDaeFGjt6rqk8Hc5G&#10;wfv2J4aHl1nZu+98ET9zPH5MUanxKG6eQASK4Rb+b++0gvk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4Dv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5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51" name="Group 54"/>
                        <wpg:cNvGrpSpPr>
                          <a:grpSpLocks/>
                        </wpg:cNvGrpSpPr>
                        <wpg:grpSpPr bwMode="auto">
                          <a:xfrm>
                            <a:off x="13" y="13"/>
                            <a:ext cx="9564" cy="2"/>
                            <a:chOff x="13" y="13"/>
                            <a:chExt cx="9564" cy="2"/>
                          </a:xfrm>
                        </wpg:grpSpPr>
                        <wps:wsp>
                          <wps:cNvPr id="52" name="Freeform 55"/>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SSjAMAAOAIAAAOAAAAZHJzL2Uyb0RvYy54bWy0Vttu4zYQfS/QfyD42MKRZEuOLURZBL4E&#10;BbbdBdb7AbREXVCJVEnaclr03zscSo6sNGixRQ1DHmqGwzmHc/HDh0tTkzNXupIiocGdTwkXqcwq&#10;UST062E/W1GiDRMZq6XgCX3hmn54/P67h66N+VyWss64IuBE6LhrE1oa08aep9OSN0zfyZYLUOZS&#10;NczAUhVeplgH3pvam/v+0uukylolU641vN06JX1E/3nOU/MpzzU3pE4oxGbwqfB5tE/v8YHFhWJt&#10;WaV9GOwbomhYJeDQq6stM4ycVPXGVVOlSmqZm7tUNp7M8yrliAHQBP4EzbOSpxaxFHFXtFeagNoJ&#10;T9/sNv3l/FmRKktoBPQI1sAd4bEkWlhyuraIweZZtV/az8ohBPGjTH/VoPamersunDE5dj/LDPyx&#10;k5FIziVXjXUBsMkF7+Dlegf8YkgKL5f+au0HESUp6IJodR+5O0pLuMg3u9Jy1+9bR6u12zTHHR6L&#10;3XEYYh+Sw4OLK7QBfjCBH/7f8IMFJRYj8szigYB1tAx7IBPkkw1j7Ddb3oUOJaZfs0j/tyz6UrKW&#10;Y3JqmyEDjfOBxr3i3NYtifA+uhbNhizS4xQaaayZhkz7x+SZkPEOe1cqWJyetHnmEhOQnT9q40o/&#10;AwnTOuuz/wB1kDc1dIEfZ8QnwQK+7iKKqwnkijP5wSMHn3QEL613OPgBJkZ+1tH98m88QQ68epqP&#10;PEHkxRAbK4dw04vo4wWJMNtkfSytVmpbHAeIbKgp8ABGFts7ti7/sAcOtu63P0JB95z2TUUJ9M2j&#10;I6RlxkZmj7Ai6RKKRNgXjTzzg0SVmZQtHPKqrcXYCrbfRuXUsMMeAP3GCXiojXV0p0Luq7rGO6iF&#10;DSWIojBCcrSsq8xqbThaFcdNrciZwUgIgvl+8WTRgLcbM2i9IkNvJWfZrpcNq2ong32N5ELm9RzY&#10;HMSe/8faX+9Wu1U4C+fL3Sz0t9vZ034Tzpb74D7aLrabzTb404YWhHFZZRkXNrph/gThv6vMfhK6&#10;yXGdQDcobsDu8fMWrHcbBnIBWIZfR/ZQmLZv6vgosxcoUiXdQIU/ACCUUv1OSQfDNKH6txNTnJL6&#10;JwF9Zh2EoZ2+uAij+zks1FhzHGuYSMFVQg2FDLfixriJfWpVVZRwUoDXKuQTTJa8spUMXX6Iql9A&#10;q0Opn0e9DGMUpJs5PV6j1esfk8e/AAAA//8DAFBLAwQUAAYACAAAACEAAMCH8NsAAAADAQAADwAA&#10;AGRycy9kb3ducmV2LnhtbEyPQWvCQBCF74X+h2UKvdVNLCmaZiMibU8iVIXS25gdk2B2NmTXJP57&#10;t73oZeDxHu99ky1G04ieOldbVhBPIhDEhdU1lwr2u8+XGQjnkTU2lknBhRws8seHDFNtB/6mfutL&#10;EUrYpaig8r5NpXRFRQbdxLbEwTvazqAPsiul7nAI5aaR0yh6kwZrDgsVtrSqqDhtz0bB14DD8jX+&#10;6Nen4+ryu0s2P+uYlHp+GpfvIDyN/haGP/yADnlgOtgzaycaBeER/3+DN09mcxAHBdMEZJ7Je/b8&#10;CgAA//8DAFBLAQItABQABgAIAAAAIQC2gziS/gAAAOEBAAATAAAAAAAAAAAAAAAAAAAAAABbQ29u&#10;dGVudF9UeXBlc10ueG1sUEsBAi0AFAAGAAgAAAAhADj9If/WAAAAlAEAAAsAAAAAAAAAAAAAAAAA&#10;LwEAAF9yZWxzLy5yZWxzUEsBAi0AFAAGAAgAAAAhAJqp9JKMAwAA4AgAAA4AAAAAAAAAAAAAAAAA&#10;LgIAAGRycy9lMm9Eb2MueG1sUEsBAi0AFAAGAAgAAAAhAADAh/DbAAAAAwEAAA8AAAAAAAAAAAAA&#10;AAAA5gUAAGRycy9kb3ducmV2LnhtbFBLBQYAAAAABAAEAPMAAADuBgAAAAA=&#10;">
                <v:group id="Group 54"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4T8QA&#10;AADbAAAADwAAAGRycy9kb3ducmV2LnhtbESPQU8CMRSE7yT8h+aReHO7rEFxoRBjQuJRQA3H5/ax&#10;u7p9XdvKln9PTUw4Tmbmm8xyHU0nTuR8a1nBNMtBEFdWt1wreNtvbucgfEDW2FkmBWfysF6NR0ss&#10;tR14S6ddqEWCsC9RQRNCX0rpq4YM+sz2xMk7WmcwJOlqqR0OCW46WeT5vTTYclposKfnhqrv3a9R&#10;8L75ieHh9a4a3FfxGD8LPHxMUambSXxagAgUwzX8337RCmYF/H1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E/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48" name="Group 51"/>
                        <wpg:cNvGrpSpPr>
                          <a:grpSpLocks/>
                        </wpg:cNvGrpSpPr>
                        <wpg:grpSpPr bwMode="auto">
                          <a:xfrm>
                            <a:off x="13" y="13"/>
                            <a:ext cx="9564" cy="2"/>
                            <a:chOff x="13" y="13"/>
                            <a:chExt cx="9564" cy="2"/>
                          </a:xfrm>
                        </wpg:grpSpPr>
                        <wps:wsp>
                          <wps:cNvPr id="49" name="Freeform 52"/>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JlgMAAOAIAAAOAAAAZHJzL2Uyb0RvYy54bWysVumO2zYQ/l+g70DwZwqvDks+hNUGCx+L&#10;AmkTIM4D0BR1oBKpkrTlbdF375CUvLK2iwZJDEMeaoYz883p+/eXpkZnJlUleIqDOx8jxqnIKl6k&#10;+MthP1thpDThGakFZyl+Zgq/f/j5p/uuTVgoSlFnTCJQwlXStSkutW4Tz1O0ZA1Rd6JlHJi5kA3R&#10;cJSFl0nSgfam9kLfX3idkFkrBWVKwdutY+IHqz/PGdUf81wxjeoUg2/aPqV9Hs3Te7gnSSFJW1a0&#10;d4N8gxcNqTgYvaraEk3QSVavVDUVlUKJXN9R0XgizyvKLAZAE/gTNE9SnFqLpUi6or2GCUI7idM3&#10;q6W/nz9JVGUpjpYYcdJAjqxZFNvgdG2RgMyTbD+3n6RDCOQHQf9QEDtvyjfnwgmjY/ebyEAfOWlh&#10;g3PJZWNUAGx0sTl4vuaAXTSi8HLhr9Z+EGNEgRfEq2XsckRLSOSrW7Tc9ffW8WrtLoX2hkcSZ866&#10;2LtkyqL3z5Ej+FCoN/ADY3cKzyT4R8EP5hgZjHMHcAjAOl5EPZAJ8smFMfabK29ChxZTL1Wkvq+K&#10;PpekZbY4lamQoYogCS6Me8mY6VsUhy6SVmyoIjUuoRGna1WioNL+t3gmwXgjetdQkISelH5iwhYg&#10;OX9Q2rV+BpQt66z3+wBjIm9qmAK/zJCPgjl8XSKKq0gwiLzz0MFHHbJJ6xUOesJByOpZx8vFf2iC&#10;GnDGjKZwpAk8LwbfSDm4Sy+89xcoRMyQ9W1rtUKZ5jiAZ0NPgQYQMtjekHX1Z9t8kHW/vQkJ03M6&#10;NyVGMDePLiAt0cYzY8KQqEuxDYR50YgzOwjL0pO2BSMv3JqPpeD6rVeODTeMAZg3jrBGja+jnHKx&#10;r+ra5qDmxpUgjqPYBkeJusoM17ijZHHc1BKdCayEIAj380eDBrTdiMHo5ZnVVjKS7Xpak6p2NMjX&#10;NrhQeX0MTA3amf/32l/vVrtVNIvCxW4W+dvt7HG/iWaLfbCMt/PtZrMN/jGuBVFSVlnGuPFu2D9B&#10;9HWd2W9CtzmuG+gGxQ3Yvf28BuvdumFjAViGXxfsoTHNTFTJUWTP0KRSuIUKfwCAKIX8C6MOlmmK&#10;1Z8nIhlG9a8c5sw6iCKzfe0hipchHOSYcxxzCKegKsUaQ4UbcqPdxj61sipKsBTYtHLxCJslr0wn&#10;w5QfvOoPMOosdZ33dhHAGrW4+pVv9vT4bG+8/DF5+BcAAP//AwBQSwMEFAAGAAgAAAAhAADAh/Db&#10;AAAAAwEAAA8AAABkcnMvZG93bnJldi54bWxMj0FrwkAQhe+F/odlCr3VTSwpmmYjIm1PIlSF0tuY&#10;HZNgdjZk1yT+e7e96GXg8R7vfZMtRtOInjpXW1YQTyIQxIXVNZcK9rvPlxkI55E1NpZJwYUcLPLH&#10;hwxTbQf+pn7rSxFK2KWooPK+TaV0RUUG3cS2xME72s6gD7Irpe5wCOWmkdMoepMGaw4LFba0qqg4&#10;bc9GwdeAw/I1/ujXp+Pq8rtLNj/rmJR6fhqX7yA8jf4Whj/8gA55YDrYM2snGgXhEf9/gzdPZnMQ&#10;BwXTBGSeyXv2/AoAAP//AwBQSwECLQAUAAYACAAAACEAtoM4kv4AAADhAQAAEwAAAAAAAAAAAAAA&#10;AAAAAAAAW0NvbnRlbnRfVHlwZXNdLnhtbFBLAQItABQABgAIAAAAIQA4/SH/1gAAAJQBAAALAAAA&#10;AAAAAAAAAAAAAC8BAABfcmVscy8ucmVsc1BLAQItABQABgAIAAAAIQCc7H/JlgMAAOAIAAAOAAAA&#10;AAAAAAAAAAAAAC4CAABkcnMvZTJvRG9jLnhtbFBLAQItABQABgAIAAAAIQAAwIfw2wAAAAMBAAAP&#10;AAAAAAAAAAAAAAAAAPAFAABkcnMvZG93bnJldi54bWxQSwUGAAAAAAQABADzAAAA+AYAAAAA&#10;">
                <v:group id="Group 51"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2"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848QA&#10;AADbAAAADwAAAGRycy9kb3ducmV2LnhtbESPQWsCMRSE74X+h/AKvdWsa2l1NYoIQo/VtuLxuXnu&#10;rm5e1iR1039vCoUeh5n5hpktomnFlZxvLCsYDjIQxKXVDVcKPj/WT2MQPiBrbC2Tgh/ysJjf382w&#10;0LbnDV23oRIJwr5ABXUIXSGlL2sy6Ae2I07e0TqDIUlXSe2wT3DTyjzLXqTBhtNCjR2tairP22+j&#10;4Gt9ieH1fVT27pRP4iHH/W6ISj0+xOUURKAY/sN/7Tet4HkCv1/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fOP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4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45" name="Group 48"/>
                        <wpg:cNvGrpSpPr>
                          <a:grpSpLocks/>
                        </wpg:cNvGrpSpPr>
                        <wpg:grpSpPr bwMode="auto">
                          <a:xfrm>
                            <a:off x="13" y="13"/>
                            <a:ext cx="9564" cy="2"/>
                            <a:chOff x="13" y="13"/>
                            <a:chExt cx="9564" cy="2"/>
                          </a:xfrm>
                        </wpg:grpSpPr>
                        <wps:wsp>
                          <wps:cNvPr id="46" name="Freeform 49"/>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szjwMAAOAIAAAOAAAAZHJzL2Uyb0RvYy54bWy0VumO2zYQ/l+g70DwZwqvDku2Jaw2WPhY&#10;FEibAHEegKaoA5VIlaQtb4u+e4ek5JW9XTRIEMOQh5rhzHxz+v79uW3QiUlVC57h4M7HiHEq8pqX&#10;Gf6y381WGClNeE4awVmGn5nC7x9+/um+71IWiko0OZMIlHCV9l2GK6271PMUrVhL1J3oGAdmIWRL&#10;NBxl6eWS9KC9bbzQ9xdeL2TeSUGZUvB245j4weovCkb1x6JQTKMmw+Cbtk9pnwfz9B7uSVpK0lU1&#10;Hdwg3+BFS2oORi+qNkQTdJT1K1VtTaVQotB3VLSeKIqaMosB0AT+DZonKY6dxVKmfdldwgShvYnT&#10;N6ulv58+SVTnGY4ijDhpIUfWLIqWJjh9V6Yg8yS7z90n6RAC+UHQPxSwvVu+OZdOGB3630QO+shR&#10;CxuccyFbowJgo7PNwfMlB+ysEYWXC3+V+EGMEQVeEK+WscsRrSCRr27RajvcS+JV4i6F9oZHUmfO&#10;uji45PDYwwXaCB9MXsFf/Wj4wRwjg3HuAI4BSOIFZMKgD2+Q31yYYr+68iZ0aDH1UkXq+6roc0U6&#10;ZotTmQoZw7gYw7iTjJm+RVHiImnFxipS0xKacPpOpQoq7X+L5yYYb0TvEgqS0qPST0zYAiSnD0q7&#10;1s+BsmWdD+nfw5go2gamwC8z5KNgDl+XiPIiEowi7zy091GPbNIGhaOecBSyepJ4ufgPTVADzpjR&#10;FE40gefl6BupRnfpmQ/+AoWIGbK+ba1OKNMce/Bs7CnQAEIG2xuyrv7sDBxl3e9gQsL0vJ2bEiOY&#10;mwcXkI5o45kxYUjUZ9gGwrxoxYnthWXpm7YFIy/chk+l4Pq1V44NN4wBmDeOsEaNr5OccrGrm8bm&#10;oOHGlSCOo9gGR4mmzg3XuKNkeVg3Ep0IrIQgCHfzR4MGtF2JwejludVWMZJvB1qTunE0yDc2uFB5&#10;QwxMDdqZ/3fiJ9vVdhXNonCxnUX+ZjN73K2j2WIXLOPNfLNeb4J/jGtBlFZ1njNuvBv3TxB9XWcO&#10;m9BtjssGukJxBXZnP6/Betdu2FgAlvHXBXtsTDM3VXoQ+TM0qRRuocIfACAqIf/CqIdlmmH155FI&#10;hlHzK4c5kwRRZLavPUTxMoSDnHIOUw7hFFRlWGOocEOutdvYx07WZQWWAptWLh5hsxS16WSY8qNX&#10;wwFGnaWGfTTQsEaButrT07OVevlj8vAvAAAA//8DAFBLAwQUAAYACAAAACEAAMCH8NsAAAADAQAA&#10;DwAAAGRycy9kb3ducmV2LnhtbEyPQWvCQBCF74X+h2UKvdVNLCmaZiMibU8iVIXS25gdk2B2NmTX&#10;JP57t73oZeDxHu99ky1G04ieOldbVhBPIhDEhdU1lwr2u8+XGQjnkTU2lknBhRws8seHDFNtB/6m&#10;futLEUrYpaig8r5NpXRFRQbdxLbEwTvazqAPsiul7nAI5aaR0yh6kwZrDgsVtrSqqDhtz0bB14DD&#10;8jX+6Nen4+ryu0s2P+uYlHp+GpfvIDyN/haGP/yADnlgOtgzaycaBeER/3+DN09mcxAHBdMEZJ7J&#10;e/b8CgAA//8DAFBLAQItABQABgAIAAAAIQC2gziS/gAAAOEBAAATAAAAAAAAAAAAAAAAAAAAAABb&#10;Q29udGVudF9UeXBlc10ueG1sUEsBAi0AFAAGAAgAAAAhADj9If/WAAAAlAEAAAsAAAAAAAAAAAAA&#10;AAAALwEAAF9yZWxzLy5yZWxzUEsBAi0AFAAGAAgAAAAhAEoyWzOPAwAA4AgAAA4AAAAAAAAAAAAA&#10;AAAALgIAAGRycy9lMm9Eb2MueG1sUEsBAi0AFAAGAAgAAAAhAADAh/DbAAAAAwEAAA8AAAAAAAAA&#10;AAAAAAAA6QUAAGRycy9kb3ducmV2LnhtbFBLBQYAAAAABAAEAPMAAADxBgAAAAA=&#10;">
                <v:group id="Group 48"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9"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okcQA&#10;AADbAAAADwAAAGRycy9kb3ducmV2LnhtbESPT2sCMRTE7wW/Q3iCt5p1LbZujSIFwWO1f/D4unnd&#10;3bp52SbRjd/eCIUeh5n5DbNYRdOKMznfWFYwGWcgiEurG64UvL9t7p9A+ICssbVMCi7kYbUc3C2w&#10;0LbnHZ33oRIJwr5ABXUIXSGlL2sy6Me2I07et3UGQ5Kuktphn+CmlXmWzaTBhtNCjR291FQe9yej&#10;4GPzG8Pj67Ts3U8+j185Hj4nqNRoGNfPIALF8B/+a2+1gocZ3L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6JH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6"/>
          <w:szCs w:val="26"/>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4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42" name="Group 45"/>
                        <wpg:cNvGrpSpPr>
                          <a:grpSpLocks/>
                        </wpg:cNvGrpSpPr>
                        <wpg:grpSpPr bwMode="auto">
                          <a:xfrm>
                            <a:off x="13" y="13"/>
                            <a:ext cx="9564" cy="2"/>
                            <a:chOff x="13" y="13"/>
                            <a:chExt cx="9564" cy="2"/>
                          </a:xfrm>
                        </wpg:grpSpPr>
                        <wps:wsp>
                          <wps:cNvPr id="43" name="Freeform 46"/>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6WkAMAAOAIAAAOAAAAZHJzL2Uyb0RvYy54bWysVulu2zgQ/l9g34Hgzy0cSbbk2EKUIPAR&#10;FEgPoO4D0BR1YCVSJWnLabHvvkNScmSlQRfZNQx5qBnOzDenb+5OdYWOTKpS8AQHVz5GjFORljxP&#10;8LfddrLASGnCU1IJzhL8xBS+u/3j3U3bxGwqClGlTCJQwlXcNgkutG5iz1O0YDVRV6JhHJiZkDXR&#10;cJS5l0rSgva68qa+P/daIdNGCsqUgrdrx8S3Vn+WMao/Z5liGlUJBt+0fUr73Jund3tD4lySpihp&#10;5wZ5gxc1KTkYPataE03QQZYvVNUllUKJTF9RUXsiy0rKLAZAE/gjNA9SHBqLJY/bvDmHCUI7itOb&#10;1dJPxy8SlWmCwwAjTmrIkTWLwtAEp23yGGQeZPO1+SIdQiAfBf1LAdsb8805d8Jo334UKegjBy1s&#10;cE6ZrI0KgI1ONgdP5xywk0YUXs79xdIPIowo8IJocR25HNECEvniFi023b1ltFi6S1N7wyOxM2dd&#10;7FxyeOzhDK2HPx3Bt1rG8EyC/y/4wQwjg3HmAPYBWEbzsAMyQj66MMR+ceVV6NBi6rmK1H+roq8F&#10;aZgtTmUqpA8jgHJVtJWMmb5F4dwVkhXrq0gNS2jAaRsVK6i03xbPKBivRO8cChLTg9IPTNgCJMdH&#10;pV3rp0DZsk47v3cwJrK6ginwfoJ8FMzg6xKRn0WgVZzInx7a+ahFNmmdwl4PFNRAzzK6nv9CE4Tr&#10;WdN0oAk8z3vfSNG7S0+88xcoRMyQ9W1rNUKZ5tiBZ31PgQYQMthekXX1Z2dgL+t+OxMSpud4bkqM&#10;YG7uXUAaoo1nxoQhUZtgGwjzohZHthOWpUdtC0aeuRUfSsH1S68cG24YAzBvHGGNGl8HOeViW1aV&#10;zUHFjStBFIWRDY4SVZkarnFHyXy/qiQ6ElgJQTDdzu4NGtB2IQajl6dWW8FIuuloTcrK0SBf2eBC&#10;5XUxMDVoZ/7Ppb/cLDaLcBJO55tJ6K/Xk/vtKpzMt8F1tJ6tV6t18LdxLQjjokxTxo13/f4Jwn/X&#10;md0mdJvjvIEuUFyA3drPS7DepRs2FoCl/3XB7hvTzE0V70X6BE0qhVuo8AcAiELIHxi1sEwTrL4f&#10;iGQYVR84zJllEIZm+9pDGF1P4SCHnP2QQzgFVQnWGCrckCvtNvahkWVegKXAppWLe9gsWWk6GaZ8&#10;71V3gFFnqW4fdTSsUaAu9vTwbKWe/5jc/gMAAP//AwBQSwMEFAAGAAgAAAAhAADAh/DbAAAAAwEA&#10;AA8AAABkcnMvZG93bnJldi54bWxMj0FrwkAQhe+F/odlCr3VTSwpmmYjIm1PIlSF0tuYHZNgdjZk&#10;1yT+e7e96GXg8R7vfZMtRtOInjpXW1YQTyIQxIXVNZcK9rvPlxkI55E1NpZJwYUcLPLHhwxTbQf+&#10;pn7rSxFK2KWooPK+TaV0RUUG3cS2xME72s6gD7Irpe5wCOWmkdMoepMGaw4LFba0qqg4bc9GwdeA&#10;w/I1/ujXp+Pq8rtLNj/rmJR6fhqX7yA8jf4Whj/8gA55YDrYM2snGgXhEf9/gzdPZnMQBwXTBGSe&#10;yXv2/AoAAP//AwBQSwECLQAUAAYACAAAACEAtoM4kv4AAADhAQAAEwAAAAAAAAAAAAAAAAAAAAAA&#10;W0NvbnRlbnRfVHlwZXNdLnhtbFBLAQItABQABgAIAAAAIQA4/SH/1gAAAJQBAAALAAAAAAAAAAAA&#10;AAAAAC8BAABfcmVscy8ucmVsc1BLAQItABQABgAIAAAAIQC73I6WkAMAAOAIAAAOAAAAAAAAAAAA&#10;AAAAAC4CAABkcnMvZTJvRG9jLnhtbFBLAQItABQABgAIAAAAIQAAwIfw2wAAAAMBAAAPAAAAAAAA&#10;AAAAAAAAAOoFAABkcnMvZG93bnJldi54bWxQSwUGAAAAAAQABADzAAAA8gYAAAAA&#10;">
                <v:group id="Group 45"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6"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LCcQA&#10;AADbAAAADwAAAGRycy9kb3ducmV2LnhtbESPT2sCMRTE7wW/Q3iCt5p1lbZujSIFwaPaP3h83bzu&#10;bt28bJPoxm9vCoUeh5n5DbNYRdOKCznfWFYwGWcgiEurG64UvL1u7p9A+ICssbVMCq7kYbUc3C2w&#10;0LbnPV0OoRIJwr5ABXUIXSGlL2sy6Me2I07el3UGQ5Kuktphn+CmlXmWPUiDDaeFGjt6qak8Hc5G&#10;wfvmJ4bH3bTs3Xc+j585Hj8mqNRoGNfPIALF8B/+a2+1gtkUfr+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Swn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3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39" name="Group 42"/>
                        <wpg:cNvGrpSpPr>
                          <a:grpSpLocks/>
                        </wpg:cNvGrpSpPr>
                        <wpg:grpSpPr bwMode="auto">
                          <a:xfrm>
                            <a:off x="13" y="13"/>
                            <a:ext cx="9564" cy="2"/>
                            <a:chOff x="13" y="13"/>
                            <a:chExt cx="9564" cy="2"/>
                          </a:xfrm>
                        </wpg:grpSpPr>
                        <wps:wsp>
                          <wps:cNvPr id="40" name="Freeform 43"/>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VIjQMAAOAIAAAOAAAAZHJzL2Uyb0RvYy54bWy0Vttu4zYQfS/QfyD42MKRKEuOLURZBL4E&#10;BbbdBdb7ATRFXVCJVEnaclr03zskJUd2GrTYooYhDzXDmTlz9cOHc9ugE1e6liLD5C7EiAsm81qU&#10;Gf66382WGGlDRU4bKXiGX7jGHx6//+6h71IeyUo2OVcIlAid9l2GK2O6NAg0q3hL9Z3suABmIVVL&#10;DRxVGeSK9qC9bYIoDBdBL1XeKcm41vB245n40ekvCs7Mp6LQ3KAmw+CbcU/lngf7DB4faFoq2lU1&#10;G9yg3+BFS2sBRi+qNtRQdFT1G1VtzZTUsjB3TLaBLIqacYcB0JDwBs2zksfOYSnTvuwuYYLQ3sTp&#10;m9WyX06fFarzDM8hU4K2kCNnFsXEBqfvyhRknlX3pfusPEIgP0r2qwZ2cMu359ILo0P/s8xBHz0a&#10;6YJzLlRrVQBsdHY5eLnkgJ8NYvByES5XIUkwYsAjyfI+8TliFSTyzS1WbYd7q2S58pcidyOgqTfn&#10;XBxc8njc4QJthA+3r+BH/zd8MsfIYpx7gGMAVskiHoDcIL+5MMV+deVd6NBi+rWK9H+roi8V7bgr&#10;Tm0rZAhjDE3mw7hTnNu+RbED2HdObKwiPS2hCceKaai0fyyem2C8E71LKGjKjto8c+kKkJ4+auNb&#10;PwfKlXU++L0HBEXbwBT4cYZCRObw9YkoLyJkFPkhQPsQ9cglbVA46olGIadnldwv/kYT1IA3ZjVF&#10;E03geTn6RqvRXXYWg79AIWqHbOhaq5PaNscePBt7CjSAkMX2jqyvPzcDR1n/O5hQMD1v56bCCObm&#10;wQeko8Z6Zk1YEvUZdoGwL1p54nvpWOambcHIK7cRUym4fu2VZ8MNawDmjSecUevrJKdC7uqmcTlo&#10;hHWFJEmcuOBo2dS55Vp3tCoP60ahE4WVQEi0mz9ZNKDtSgxGr8idtorTfDvQhtaNp0G+ccGFyhti&#10;YGvQzfw/VuFqu9wu41kcLbazONxsZk+7dTxb7Mh9splv1usN+dO6RuK0qvOcC+vduH9I/O86c9iE&#10;fnNcNtAViiuwO/d5Cza4dsPFArCMvz7YY2PauanTg8xfoEmV9AsV/gAAUUn1O0Y9LNMM69+OVHGM&#10;mp8EzJkVie1gMO4QJ/cRHNSUc5hyqGCgKsMGQ4Vbcm38xj52qi4rsERcWoV8gs1S1LaTYcqPXg0H&#10;GHWOGvbRQMMaBepqT0/PTur1j8njXwAAAP//AwBQSwMEFAAGAAgAAAAhAADAh/DbAAAAAwEAAA8A&#10;AABkcnMvZG93bnJldi54bWxMj0FrwkAQhe+F/odlCr3VTSwpmmYjIm1PIlSF0tuYHZNgdjZk1yT+&#10;e7e96GXg8R7vfZMtRtOInjpXW1YQTyIQxIXVNZcK9rvPlxkI55E1NpZJwYUcLPLHhwxTbQf+pn7r&#10;SxFK2KWooPK+TaV0RUUG3cS2xME72s6gD7Irpe5wCOWmkdMoepMGaw4LFba0qqg4bc9GwdeAw/I1&#10;/ujXp+Pq8rtLNj/rmJR6fhqX7yA8jf4Whj/8gA55YDrYM2snGgXhEf9/gzdPZnMQBwXTBGSeyXv2&#10;/AoAAP//AwBQSwECLQAUAAYACAAAACEAtoM4kv4AAADhAQAAEwAAAAAAAAAAAAAAAAAAAAAAW0Nv&#10;bnRlbnRfVHlwZXNdLnhtbFBLAQItABQABgAIAAAAIQA4/SH/1gAAAJQBAAALAAAAAAAAAAAAAAAA&#10;AC8BAABfcmVscy8ucmVsc1BLAQItABQABgAIAAAAIQCOr0VIjQMAAOAIAAAOAAAAAAAAAAAAAAAA&#10;AC4CAABkcnMvZTJvRG9jLnhtbFBLAQItABQABgAIAAAAIQAAwIfw2wAAAAMBAAAPAAAAAAAAAAAA&#10;AAAAAOcFAABkcnMvZG93bnJldi54bWxQSwUGAAAAAAQABADzAAAA7wYAAAAA&#10;">
                <v:group id="Group 42"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3"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VfsEA&#10;AADbAAAADwAAAGRycy9kb3ducmV2LnhtbERPyW7CMBC9V+o/WFOpN3BIEbQBgyokJI6UpepxiKdJ&#10;2ngcbEPcv8cHpB6f3j5fRtOKKznfWFYwGmYgiEurG64UHPbrwSsIH5A1tpZJwR95WC4eH+ZYaNvz&#10;B113oRIphH2BCuoQukJKX9Zk0A9tR5y4b+sMhgRdJbXDPoWbVuZZNpEGG04NNXa0qqn83V2MguP6&#10;HMN0+1L27id/i6ccvz5HqNTzU3yfgQgUw7/47t5oBeO0Pn1JP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51X7BAAAA2wAAAA8AAAAAAAAAAAAAAAAAmAIAAGRycy9kb3du&#10;cmV2LnhtbFBLBQYAAAAABAAEAPUAAACG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36" name="Group 39"/>
                        <wpg:cNvGrpSpPr>
                          <a:grpSpLocks/>
                        </wpg:cNvGrpSpPr>
                        <wpg:grpSpPr bwMode="auto">
                          <a:xfrm>
                            <a:off x="13" y="13"/>
                            <a:ext cx="9564" cy="2"/>
                            <a:chOff x="13" y="13"/>
                            <a:chExt cx="9564" cy="2"/>
                          </a:xfrm>
                        </wpg:grpSpPr>
                        <wps:wsp>
                          <wps:cNvPr id="37" name="Freeform 40"/>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1ijAMAAOAIAAAOAAAAZHJzL2Uyb0RvYy54bWy0VtuO2zYQfS/QfyD4mMIryZZsS1htsPBl&#10;USBtAsT5AJqiLqhEqiRteVv03zskJa+s7aJBghiGPNQMZ+bM1ffvL02NzkyqSvAUB3c+RoxTkVW8&#10;SPGXw362xkhpwjNSC85S/MwUfv/w80/3XZuwuShFnTGJQAlXSdemuNS6TTxP0ZI1RN2JlnFg5kI2&#10;RMNRFl4mSQfam9qb+/7S64TMWikoUwrebh0TP1j9ec6o/pjnimlUpxh80/Yp7fNont7DPUkKSdqy&#10;or0b5Bu8aEjFwehV1ZZogk6yeqWqqagUSuT6jorGE3leUWYxAJrAn6B5kuLUWixF0hXtNUwQ2kmc&#10;vlkt/f38SaIqS/EiwoiTBnJkzaLF2gSna4sEZJ5k+7n9JB1CID8I+ocCtjflm3PhhNGx+01koI+c&#10;tLDBueSyMSoANrrYHDxfc8AuGlF4ufTXsR+ALxR4QbReRS5HtIREvrpFy11/L47Wsbs0tzc8kjhz&#10;1sXeJYfHHq7QBvjLCfz4R8MPFhgZjAsHcAhAHC3DHsgE+eTCGPvNlTehQ4uplypS31dFn0vSMluc&#10;ylTIEMbVEMa9ZMz0LQptl3WtFRuqSI1LaMQxYgoq7X+LZxKMN6J3DQVJ6EnpJyZsAZLzB6Vd62dA&#10;2bLO+uo/wJjImxqmwC8z5KNgAV+XiOIqEgwi7zx08FGHbNJ6hYOe+SBk9cTRavkfmqAGnDGjaT7S&#10;BJ4Xg2+kHNylF977CxQiZsj6trVaoUxzHMCzoadAAwgZbG/Iuvqz2Rlk3W9vQsL0nM5NiRHMzaML&#10;SEu08cyYMCTqUmwDYV404swOwrL0pG3ByAu35mMpuH7rlWPDDWMA5o0jrFHj6yinXOyrurY5qLlx&#10;JYiiMLLBUaKuMsM17ihZHDe1RGcCKyEI5vvFo0ED2m7EYPTyzGorGcl2Pa1JVTsa5GsbXKi8Pgam&#10;Bu3M/zv24916tw5n4Xy5m4X+djt73G/C2XIfrKLtYrvZbIN/jGtBmJRVljFuvBv2TxB+XWf2m9Bt&#10;jusGukFxA3ZvP6/Berdu2FgAluHXBXtoTDM3VXIU2TM0qRRuocIfACBKIf/CqINlmmL154lIhlH9&#10;K4c5EwchTAGk7SGMVnM4yDHnOOYQTkFVijWGCjfkRruNfWplVZRgKbBp5eIRNktemU6GKT941R9g&#10;1Fmq30c9DWsUqJs9PT5bqZc/Jg//AgAA//8DAFBLAwQUAAYACAAAACEAAMCH8NsAAAADAQAADwAA&#10;AGRycy9kb3ducmV2LnhtbEyPQWvCQBCF74X+h2UKvdVNLCmaZiMibU8iVIXS25gdk2B2NmTXJP57&#10;t73oZeDxHu99ky1G04ieOldbVhBPIhDEhdU1lwr2u8+XGQjnkTU2lknBhRws8seHDFNtB/6mfutL&#10;EUrYpaig8r5NpXRFRQbdxLbEwTvazqAPsiul7nAI5aaR0yh6kwZrDgsVtrSqqDhtz0bB14DD8jX+&#10;6Nen4+ryu0s2P+uYlHp+GpfvIDyN/haGP/yADnlgOtgzaycaBeER/3+DN09mcxAHBdMEZJ7Je/b8&#10;CgAA//8DAFBLAQItABQABgAIAAAAIQC2gziS/gAAAOEBAAATAAAAAAAAAAAAAAAAAAAAAABbQ29u&#10;dGVudF9UeXBlc10ueG1sUEsBAi0AFAAGAAgAAAAhADj9If/WAAAAlAEAAAsAAAAAAAAAAAAAAAAA&#10;LwEAAF9yZWxzLy5yZWxzUEsBAi0AFAAGAAgAAAAhAKt6rWKMAwAA4AgAAA4AAAAAAAAAAAAAAAAA&#10;LgIAAGRycy9lMm9Eb2MueG1sUEsBAi0AFAAGAAgAAAAhAADAh/DbAAAAAwEAAA8AAAAAAAAAAAAA&#10;AAAA5gUAAGRycy9kb3ducmV2LnhtbFBLBQYAAAAABAAEAPMAAADuBgAAAAA=&#10;">
                <v:group id="Group 39"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0"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Y+d8MA&#10;AADbAAAADwAAAGRycy9kb3ducmV2LnhtbESPT2sCMRTE7wW/Q3hCb5p1hVpXo0hB6NHaP3h8bp67&#10;q5uXbRLd9Ns3BaHHYWZ+wyzX0bTiRs43lhVMxhkI4tLqhisFH+/b0TMIH5A1tpZJwQ95WK8GD0ss&#10;tO35jW77UIkEYV+ggjqErpDSlzUZ9GPbESfvZJ3BkKSrpHbYJ7hpZZ5lT9Jgw2mhxo5eaiov+6tR&#10;8Ln9jmG2m5a9O+fzeMzx8DVBpR6HcbMAESiG//C9/aoVTG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Y+d8MAAADbAAAADwAAAAAAAAAAAAAAAACYAgAAZHJzL2Rv&#10;d25yZXYueG1sUEsFBgAAAAAEAAQA9QAAAIgDA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33" name="Group 36"/>
                        <wpg:cNvGrpSpPr>
                          <a:grpSpLocks/>
                        </wpg:cNvGrpSpPr>
                        <wpg:grpSpPr bwMode="auto">
                          <a:xfrm>
                            <a:off x="13" y="13"/>
                            <a:ext cx="9564" cy="2"/>
                            <a:chOff x="13" y="13"/>
                            <a:chExt cx="9564" cy="2"/>
                          </a:xfrm>
                        </wpg:grpSpPr>
                        <wps:wsp>
                          <wps:cNvPr id="34" name="Freeform 37"/>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tWjwMAAOAIAAAOAAAAZHJzL2Uyb0RvYy54bWy0VtuO2zYQfS/QfyD4mMIryZZ8EVYbLHxZ&#10;FEibAHE+gJaoCyqRKklb3hb99w6Hklf2dtEgQQxDHmqGw3OGc/H9+3NTkxNXupIiocGdTwkXqcwq&#10;UST0y343WVKiDRMZq6XgCX3mmr5/+Pmn+66N+VSWss64IuBE6LhrE1oa08aep9OSN0zfyZYLUOZS&#10;NczAUhVeplgH3pvam/r+3OukylolU641vN04JX1A/3nOU/MxzzU3pE4oYDP4VPg82Kf3cM/iQrG2&#10;rNIeBvsGFA2rBBx6cbVhhpGjql65aqpUSS1zc5fKxpN5XqUcOQCbwL9h86TksUUuRdwV7SVMENqb&#10;OH2z2/T30ydFqiyhsyklgjVwR3gsmUU2OF1bxGDzpNrP7SflGIL4QaZ/aFB7t3q7LpwxOXS/yQz8&#10;saORGJxzrhrrAmiTM97B8+UO+NmQFF7O/eXKDyJKUtAF0XKBMFiclnCRr3al5bbft4qWK7dpijs8&#10;FrvjEGIPyfHBxYXaQH92Q3/+o+kHcKLlOHNJOARgFc3DnohTXJjfbBhzv9ryJnUoMf2SRfr7suhz&#10;yVqOyalthgxhBOwui3aKc1u3ZLZwkUSzIYv0OIVGmq7VsYZM+9/kuQnGG9G7hAIS6KjNE5eYgOz0&#10;QRtX+hlImNZZj3sPbSJvaugCv0yIT4IZfN1FFBeTYDB555G9TzqCl9Y7HPxAPY38rKLF/D88QQ44&#10;I+tpOvIEyIsBGysHuOlZ9HhBIsw2WR9Lq5XaFscekA01BR7AyHJ7w9blH/bAwdb99kco6J63fVNR&#10;An3z4ALSMmOR2SOsSLqEYiDsi0ae+F6iytyULRzyoq3F2Aq2X6NyathhD4B+4wQ81GId3amQu6qu&#10;8Q5qYaEEURRGGBwt6yqzWgtHq+KwrhU5MRgJQTDdzR4tG/B2ZQatV2ToreQs2/ayYVXtZLCvMbiQ&#10;eX0MbA5iz/975a+2y+0ynITT+XYS+pvN5HG3DifzXbCINrPNer0J/rHQgjAuqyzjwqIb5k8Qfl1l&#10;9pPQTY7LBLpicUV2h5/XZL1rGBgL4DL8umAPhWn7po4PMnuGIlXSDVT4AwBCKdVflHQwTBOq/zwy&#10;xSmpfxXQZ1ZBGNrpi4swWkxhocaaw1jDRAquEmooZLgV18ZN7GOrqqKEkwK8ViEfYbLkla1k6PID&#10;qn4BrQ6lfh71MoxRkK7m9HiNVi9/TB7+BQAA//8DAFBLAwQUAAYACAAAACEAAMCH8NsAAAADAQAA&#10;DwAAAGRycy9kb3ducmV2LnhtbEyPQWvCQBCF74X+h2UKvdVNLCmaZiMibU8iVIXS25gdk2B2NmTX&#10;JP57t73oZeDxHu99ky1G04ieOldbVhBPIhDEhdU1lwr2u8+XGQjnkTU2lknBhRws8seHDFNtB/6m&#10;futLEUrYpaig8r5NpXRFRQbdxLbEwTvazqAPsiul7nAI5aaR0yh6kwZrDgsVtrSqqDhtz0bB14DD&#10;8jX+6Nen4+ryu0s2P+uYlHp+GpfvIDyN/haGP/yADnlgOtgzaycaBeER/3+DN09mcxAHBdMEZJ7J&#10;e/b8CgAA//8DAFBLAQItABQABgAIAAAAIQC2gziS/gAAAOEBAAATAAAAAAAAAAAAAAAAAAAAAABb&#10;Q29udGVudF9UeXBlc10ueG1sUEsBAi0AFAAGAAgAAAAhADj9If/WAAAAlAEAAAsAAAAAAAAAAAAA&#10;AAAALwEAAF9yZWxzLy5yZWxzUEsBAi0AFAAGAAgAAAAhAGJge1aPAwAA4AgAAA4AAAAAAAAAAAAA&#10;AAAALgIAAGRycy9lMm9Eb2MueG1sUEsBAi0AFAAGAAgAAAAhAADAh/DbAAAAAwEAAA8AAAAAAAAA&#10;AAAAAAAA6QUAAGRycy9kb3ducmV2LnhtbFBLBQYAAAAABAAEAPMAAADxBgAAAAA=&#10;">
                <v:group id="Group 36"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7"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gAMQA&#10;AADbAAAADwAAAGRycy9kb3ducmV2LnhtbESPT2sCMRTE7wW/Q3iCt5p1lbZujSIFwaPaP3h83bzu&#10;bt28bJPoxm9vCoUeh5n5DbNYRdOKCznfWFYwGWcgiEurG64UvL1u7p9A+ICssbVMCq7kYbUc3C2w&#10;0LbnPV0OoRIJwr5ABXUIXSGlL2sy6Me2I07el3UGQ5Kuktphn+CmlXmWPUiDDaeFGjt6qak8Hc5G&#10;wfvmJ4bH3bTs3Xc+j585Hj8mqNRoGNfPIALF8B/+a2+1gukMfr+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AD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30" name="Group 33"/>
                        <wpg:cNvGrpSpPr>
                          <a:grpSpLocks/>
                        </wpg:cNvGrpSpPr>
                        <wpg:grpSpPr bwMode="auto">
                          <a:xfrm>
                            <a:off x="13" y="13"/>
                            <a:ext cx="9564" cy="2"/>
                            <a:chOff x="13" y="13"/>
                            <a:chExt cx="9564" cy="2"/>
                          </a:xfrm>
                        </wpg:grpSpPr>
                        <wps:wsp>
                          <wps:cNvPr id="31" name="Freeform 34"/>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YqAjgMAAOAIAAAOAAAAZHJzL2Uyb0RvYy54bWy0Vulu4zYQ/l+g70DwZwtHhyXHFqIsAh9B&#10;gW13gfU+AC1RByqRKklbTou+e4dDyZGdBi22qGHIQ81wZr45/fDh3DbkxJWupUhpcOdTwkUm81qU&#10;Kf26382WlGjDRM4aKXhKX7imHx6//+6h7xIeyko2OVcElAid9F1KK2O6xPN0VvGW6TvZcQHMQqqW&#10;GTiq0ssV60F723ih7y+8Xqq8UzLjWsPbjWPSR9RfFDwzn4pCc0OalIJvBp8Knwf79B4fWFIq1lV1&#10;NrjBvsGLltUCjF5UbZhh5KjqN6raOlNSy8LcZbL1ZFHUGUcMgCbwb9A8K3nsEEuZ9GV3CROE9iZO&#10;36w2++X0WZE6T2m4okSwFnKEZsk8tMHpuzIBmWfVfek+K4cQyI8y+1UD27vl23PphMmh/1nmoI8d&#10;jcTgnAvVWhUAm5wxBy+XHPCzIRm8XPjLlR/ElGTAC+LlfexylFWQyDe3smo73FvFSwBgL4V4w2OJ&#10;M4cuDi45PHi4QBvgz6E6ruDP/2/4wZwSixENsWQMwCpeRAOQG+Q3F6bYr668Cx1aTL9Wkf5vVfSl&#10;Yh3H4tS2QsYwBmMYd4pz27dkHrlIothYRXpaQhNO3+lEQ6X9Y/HcBOOd6F1CwZLsqM0zl1iA7PRR&#10;G9f6OVBY1vmQ/j0UQtE2MAV+nBGfBHP4ukSUFxEA6UR+8MjeJz3BpA0KRz3hKIR6VvH94m80QQ28&#10;agonmsDzcvSNVaO72VkM/gJFmB2yPrZWJ7Vtjj14NvYUaAAhi+0dWVd/OANHWfc7mFAwPW/npqIE&#10;5ubBBaRjxnpmTViS9CnFQNgXrTzxvUSWuWlbMPLKbcRUCq5fe+XYcMMagHnjCDRqfZ3kVMhd3TSY&#10;g0ZYV4I4jmIMjpZNnVuudUer8rBuFDkxWAlBEO7mTxYNaLsSg9ErctRWcZZvB9qwunE0yDcYXKi8&#10;IQa2BnHm/7HyV9vldhnNonCxnUX+ZjN72q2j2WIX3Meb+Wa93gR/WteCKKnqPOfCejfunyD6d505&#10;bEK3OS4b6ArFFdgdft6C9a7dwFgAlvHXBXtsTDs3dXKQ+Qs0qZJuocIfACAqqX6npIdlmlL925Ep&#10;Tknzk4A5swqiyG5fPETxfQgHNeUcphwmMlCVUkOhwi25Nm5jHztVlxVYCjCtQj7BZilq28kw5Uev&#10;hgOMOqSGfTTQsEaButrT0zNKvf4xefwLAAD//wMAUEsDBBQABgAIAAAAIQAAwIfw2wAAAAMBAAAP&#10;AAAAZHJzL2Rvd25yZXYueG1sTI9Ba8JAEIXvhf6HZQq91U0sKZpmIyJtTyJUhdLbmB2TYHY2ZNck&#10;/nu3vehl4PEe732TLUbTiJ46V1tWEE8iEMSF1TWXCva7z5cZCOeRNTaWScGFHCzyx4cMU20H/qZ+&#10;60sRStilqKDyvk2ldEVFBt3EtsTBO9rOoA+yK6XucAjlppHTKHqTBmsOCxW2tKqoOG3PRsHXgMPy&#10;Nf7o16fj6vK7SzY/65iUen4al+8gPI3+FoY//IAOeWA62DNrJxoF4RH/f4M3T2ZzEAcF0wRknsl7&#10;9vwKAAD//wMAUEsBAi0AFAAGAAgAAAAhALaDOJL+AAAA4QEAABMAAAAAAAAAAAAAAAAAAAAAAFtD&#10;b250ZW50X1R5cGVzXS54bWxQSwECLQAUAAYACAAAACEAOP0h/9YAAACUAQAACwAAAAAAAAAAAAAA&#10;AAAvAQAAX3JlbHMvLnJlbHNQSwECLQAUAAYACAAAACEAvO2KgI4DAADgCAAADgAAAAAAAAAAAAAA&#10;AAAuAgAAZHJzL2Uyb0RvYy54bWxQSwECLQAUAAYACAAAACEAAMCH8NsAAAADAQAADwAAAAAAAAAA&#10;AAAAAADoBQAAZHJzL2Rvd25yZXYueG1sUEsFBgAAAAAEAAQA8wAAAPAGAAAAAA==&#10;">
                <v:group id="Group 33"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4"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DmMMA&#10;AADbAAAADwAAAGRycy9kb3ducmV2LnhtbESPQWsCMRSE7wX/Q3iCt5rdFWy7NUopCB5ba0uPr5vX&#10;3dXNy5pEN/57IxR6HGbmG2axiqYTZ3K+tawgn2YgiCurW64V7D7W948gfEDW2FkmBRfysFqO7hZY&#10;ajvwO523oRYJwr5EBU0IfSmlrxoy6Ke2J07er3UGQ5KultrhkOCmk0WWzaXBltNCgz29NlQdtiej&#10;4HN9jOHhbVYNbl88xZ8Cv79yVGoyji/PIALF8B/+a2+0glkO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DmMMAAADbAAAADwAAAAAAAAAAAAAAAACYAgAAZHJzL2Rv&#10;d25yZXYueG1sUEsFBgAAAAAEAAQA9QAAAIgDA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3"/>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27" name="Group 30"/>
                        <wpg:cNvGrpSpPr>
                          <a:grpSpLocks/>
                        </wpg:cNvGrpSpPr>
                        <wpg:grpSpPr bwMode="auto">
                          <a:xfrm>
                            <a:off x="13" y="13"/>
                            <a:ext cx="9564" cy="2"/>
                            <a:chOff x="13" y="13"/>
                            <a:chExt cx="9564" cy="2"/>
                          </a:xfrm>
                        </wpg:grpSpPr>
                        <wps:wsp>
                          <wps:cNvPr id="28" name="Freeform 31"/>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rkwMAAOAIAAAOAAAAZHJzL2Uyb0RvYy54bWysVulu2zgQ/l9g34HgzxaODku2JUQpAh9B&#10;gey2QN0HoCXqwEqkStKW02LffYek5MjKBlu0NQx5qBnOzDenb9+fmxqdqJAVZwn2blyMKEt5VrEi&#10;wV/2u9kKI6kIy0jNGU3wE5X4/d0fb267NqY+L3mdUYFACZNx1ya4VKqNHUemJW2IvOEtZcDMuWiI&#10;gqMonEyQDrQ3teO77sLpuMhawVMqJbzdWCa+M/rznKbqY55LqlCdYPBNmacwz4N+One3JC4Eacsq&#10;7d0gP+FFQyoGRi+qNkQRdBTVC1VNlQouea5uUt44PM+rlBoMgMZzJ2geBD+2BksRd0V7CROEdhKn&#10;n1ab/nX6JFCVJdhfYMRIAzkyZpEf6eB0bRGDzINoP7efhEUI5CNP/5bAdqZ8fS6sMDp0f/IM9JGj&#10;4iY451w0WgXARmeTg6dLDuhZoRReLtxV5HohRinwvHC1DG2O0hIS+eJWWm77e1G4iuwl39xwSGzN&#10;GRd7lywec7hAG+Avr+HPTW1M4ekE/y743hwjjXFuAQ4BiMJF0AOZIJ9cGGO/uvIqdGgx+VxF8teq&#10;6HNJWmqKU+oKGcII/W6raCco1X2L5p4tJCM2VJEcl9CI07UyllBp/1s8k2C8Er1LKEicHqV6oNwU&#10;IDk9SmVbPwPKlHXW+72HMZE3NUyBdzPkIm8OX5uI4iLiDSJvHbR3UYdM0nqFgx5/EDJ6onC5+A9N&#10;UAPWmNbkjzSB58XgGykHd9Mz6/0FChE9ZF3TWi2Xujn24NnQU6ABhDS2V2Rt/Zk6H2Ttb29CwPSc&#10;zk2BEczNgw1IS5T2TJvQJOoSbAKhXzT8RPfcsNSkbcHIM7dmYym4fu2VZcMNbQDmjSWMUe3rKKeM&#10;76q6NjmomXbFC8MgNMGRvK4yzdXuSFEc1rVAJwIrwfP83fxeowFtV2IwellmtJWUZNueVqSqLQ3y&#10;tQkuVF4fA12DZuZ/j9xou9quglngL7azwN1sZve7dTBb7LxluJlv1uuN9492zQvissoyyrR3w/7x&#10;gh/rzH4T2s1x2UBXKK7A7sznJVjn2g0TC8Ay/NpgD42p56aMDzx7giYV3C5U+AMARMnFN4w6WKYJ&#10;ll+PRFCM6g8M5kzkBYHevuYQhEsfDmLMOYw5hKWgKsEKQ4Vrcq3sxj62oipKsOSZtDJ+D5slr3Qn&#10;w5QfvOoPMOoM1e+jnoY1CtTVnh6fjdTzH5O7fwEAAP//AwBQSwMEFAAGAAgAAAAhAADAh/DbAAAA&#10;AwEAAA8AAABkcnMvZG93bnJldi54bWxMj0FrwkAQhe+F/odlCr3VTSwpmmYjIm1PIlSF0tuYHZNg&#10;djZk1yT+e7e96GXg8R7vfZMtRtOInjpXW1YQTyIQxIXVNZcK9rvPlxkI55E1NpZJwYUcLPLHhwxT&#10;bQf+pn7rSxFK2KWooPK+TaV0RUUG3cS2xME72s6gD7Irpe5wCOWmkdMoepMGaw4LFba0qqg4bc9G&#10;wdeAw/I1/ujXp+Pq8rtLNj/rmJR6fhqX7yA8jf4Whj/8gA55YDrYM2snGgXhEf9/gzdPZnMQBwXT&#10;BGSeyXv2/AoAAP//AwBQSwECLQAUAAYACAAAACEAtoM4kv4AAADhAQAAEwAAAAAAAAAAAAAAAAAA&#10;AAAAW0NvbnRlbnRfVHlwZXNdLnhtbFBLAQItABQABgAIAAAAIQA4/SH/1gAAAJQBAAALAAAAAAAA&#10;AAAAAAAAAC8BAABfcmVscy8ucmVsc1BLAQItABQABgAIAAAAIQBL/kOrkwMAAOAIAAAOAAAAAAAA&#10;AAAAAAAAAC4CAABkcnMvZTJvRG9jLnhtbFBLAQItABQABgAIAAAAIQAAwIfw2wAAAAMBAAAPAAAA&#10;AAAAAAAAAAAAAO0FAABkcnMvZG93bnJldi54bWxQSwUGAAAAAAQABADzAAAA9QYAAAAA&#10;">
                <v:group id="Group 30"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82MAA&#10;AADbAAAADwAAAGRycy9kb3ducmV2LnhtbERPW2vCMBR+F/Yfwhn4ZlMrqOuMMgbCHudt7PGsOWu7&#10;NSddktn4782D4OPHd19tounEmZxvLSuYZjkI4srqlmsFx8N2sgThA7LGzjIpuJCHzfphtMJS24F3&#10;dN6HWqQQ9iUqaELoSyl91ZBBn9meOHHf1hkMCbpaaodDCjedLPJ8Lg22nBoa7Om1oep3/28UnLZ/&#10;MSzeZ9Xgfoqn+FXg58cUlRo/xpdnEIFiuItv7jetoEhj05f0A+T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A82MAAAADbAAAADwAAAAAAAAAAAAAAAACYAgAAZHJzL2Rvd25y&#10;ZXYueG1sUEsFBgAAAAAEAAQA9QAAAIUDA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24" name="Group 27"/>
                        <wpg:cNvGrpSpPr>
                          <a:grpSpLocks/>
                        </wpg:cNvGrpSpPr>
                        <wpg:grpSpPr bwMode="auto">
                          <a:xfrm>
                            <a:off x="13" y="13"/>
                            <a:ext cx="9564" cy="2"/>
                            <a:chOff x="13" y="13"/>
                            <a:chExt cx="9564" cy="2"/>
                          </a:xfrm>
                        </wpg:grpSpPr>
                        <wps:wsp>
                          <wps:cNvPr id="25" name="Freeform 28"/>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5FjgMAAOAIAAAOAAAAZHJzL2Uyb0RvYy54bWy0VumO2zYQ/l+g70DwZwqvDks+hNUGCx+L&#10;AmkTIM4D0BR1oBKpkrTlbdF375CUvLK2iwYJYhjyUDOcmW9O37+/NDU6M6kqwVMc3PkYMU5FVvEi&#10;xV8O+9kKI6UJz0gtOEvxM1P4/cPPP913bcJCUYo6YxKBEq6Srk1xqXWbeJ6iJWuIuhMt48DMhWyI&#10;hqMsvEySDrQ3tRf6/sLrhMxaKShTCt5uHRM/WP15zqj+mOeKaVSnGHzT9int82ie3sM9SQpJ2rKi&#10;vRvkG7xoSMXB6FXVlmiCTrJ6paqpqBRK5PqOisYTeV5RZjEAmsCfoHmS4tRaLEXSFe01TBDaSZy+&#10;WS39/fxJoipLcTjHiJMGcmTNonBhgtO1RQIyT7L93H6SDiGQHwT9QwHbm/LNuXDC6Nj9JjLQR05a&#10;2OBcctkYFQAbXWwOnq85YBeNKLxc+Ku1H8QYUeAF8WoZuxzREhL56hYtd/29dbxau0uhveGRxJmz&#10;LvYuOTz2cIU2wI8m8Jc/Gn4AATcY5w7gEIB1vABXDPpwgnxyYYz95sqb0KHF1EsVqe+ros8laZkt&#10;TmUqZAgjZM5V0V4yZvoWhSsXSSs2VJEal9CI07UqUVBp/1s8k2C8Eb1rKEhCT0o/MWELkJw/KO1a&#10;PwPKlnXW+32AMZE3NUyBX2bIR8Ecvi4RxVUkGETeeejgow7ZpPUKBz3hIGT1rOPl4j80QQ04Y0ZT&#10;ONIEnheDb6Qc3KUX3vsLFCJmyPq2tVqhTHMcwLOhp0ADCBlsb8i6+rMzcJB1v70JCdNzOjclRjA3&#10;jy4gLdHGM2PCkKhLsQ2EedGIMzsIy9KTtgUjL9yaj6Xg+q1Xjg03jAGYN46wRo2vo5xysa/q2uag&#10;5saVII6j2AZHibrKDNe4o2Rx3NQSnQmshCAI9/NHgwa03YjB6OWZ1VYyku16WpOqdjTI1za4UHl9&#10;DEwN2pn/99pf71a7VTSLwsVuFvnb7exxv4lmi32wjLfz7WazDf4xrgVRUlZZxrjxbtg/QfR1ndlv&#10;Qrc5rhvoBsUN2L39vAbr3bphYwFYhl8X7KExzdxUyVFkz9CkUriFCn8AgCiF/AujDpZpitWfJyIZ&#10;RvWvHObMOogis33tIYqXIRzkmHMccwinoCrFGkOFG3Kj3cY+tbIqSrAU2LRy8QibJa9MJ8OUH7zq&#10;DzDqLNXvo56GNQrUzZ4en63Uyx+Th38BAAD//wMAUEsDBBQABgAIAAAAIQAAwIfw2wAAAAMBAAAP&#10;AAAAZHJzL2Rvd25yZXYueG1sTI9Ba8JAEIXvhf6HZQq91U0sKZpmIyJtTyJUhdLbmB2TYHY2ZNck&#10;/nu3vehl4PEe732TLUbTiJ46V1tWEE8iEMSF1TWXCva7z5cZCOeRNTaWScGFHCzyx4cMU20H/qZ+&#10;60sRStilqKDyvk2ldEVFBt3EtsTBO9rOoA+yK6XucAjlppHTKHqTBmsOCxW2tKqoOG3PRsHXgMPy&#10;Nf7o16fj6vK7SzY/65iUen4al+8gPI3+FoY//IAOeWA62DNrJxoF4RH/f4M3T2ZzEAcF0wRknsl7&#10;9vwKAAD//wMAUEsBAi0AFAAGAAgAAAAhALaDOJL+AAAA4QEAABMAAAAAAAAAAAAAAAAAAAAAAFtD&#10;b250ZW50X1R5cGVzXS54bWxQSwECLQAUAAYACAAAACEAOP0h/9YAAACUAQAACwAAAAAAAAAAAAAA&#10;AAAvAQAAX3JlbHMvLnJlbHNQSwECLQAUAAYACAAAACEAFVOuRY4DAADgCAAADgAAAAAAAAAAAAAA&#10;AAAuAgAAZHJzL2Uyb0RvYy54bWxQSwECLQAUAAYACAAAACEAAMCH8NsAAAADAQAADwAAAAAAAAAA&#10;AAAAAADoBQAAZHJzL2Rvd25yZXYueG1sUEsFBgAAAAAEAAQA8wAAAPAGAAAAAA==&#10;">
                <v:group id="Group 27"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TRsQA&#10;AADbAAAADwAAAGRycy9kb3ducmV2LnhtbESPQU8CMRSE7yT8h+aReHO7rEFxoRBjQuJRQA3H5/ax&#10;u7p9XdvKln9PTUw4Tmbmm8xyHU0nTuR8a1nBNMtBEFdWt1wreNtvbucgfEDW2FkmBWfysF6NR0ss&#10;tR14S6ddqEWCsC9RQRNCX0rpq4YM+sz2xMk7WmcwJOlqqR0OCW46WeT5vTTYclposKfnhqrv3a9R&#10;8L75ieHh9a4a3FfxGD8LPHxMUambSXxagAgUwzX8337RCooZ/H1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Rk0b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21" name="Group 24"/>
                        <wpg:cNvGrpSpPr>
                          <a:grpSpLocks/>
                        </wpg:cNvGrpSpPr>
                        <wpg:grpSpPr bwMode="auto">
                          <a:xfrm>
                            <a:off x="13" y="13"/>
                            <a:ext cx="9564" cy="2"/>
                            <a:chOff x="13" y="13"/>
                            <a:chExt cx="9564" cy="2"/>
                          </a:xfrm>
                        </wpg:grpSpPr>
                        <wps:wsp>
                          <wps:cNvPr id="22" name="Freeform 25"/>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5diwMAAOAIAAAOAAAAZHJzL2Uyb0RvYy54bWy0VumO2zYQ/h+g70DwZwOvDkteW1htsPCx&#10;CJALiPMANEUdqEQqJG15W/TdOyQlr6zNIkWKGoY81AyH832cw3fvzk2NTkyqSvAUBzc+RoxTkVW8&#10;SPG3/W62xEhpwjNSC85S/MQUfnf/25u7rk1YKEpRZ0wicMJV0rUpLrVuE89TtGQNUTeiZRyUuZAN&#10;0bCUhZdJ0oH3pvZC3194nZBZKwVlSsHbjVPie+s/zxnVn/NcMY3qFENs2j6lfR7M07u/I0khSVtW&#10;tA+D/EIUDak4HHpxtSGaoKOsXrhqKiqFErm+oaLxRJ5XlFkMgCbwJ2gepTi2FkuRdEV7oQmonfD0&#10;y27pp9MXiaosxSHQw0kDd2SPReHckNO1RQI2j7L92n6RDiGIHwT9Q4Ham+rNunDG6NB9FBn4I0ct&#10;LDnnXDbGBcBGZ3sHT5c7YGeNKLxc+MuVH8QYUdAF8fI2dndES7jIF7toue33reLlym0K7Q6PJO44&#10;G2IfksNjFxdoA/xgAj/6v+EHc4wMRsszSQYCVvEi6oFMkE82jLFfbXkVOpSYes4i9d+y6GtJWmaT&#10;U5kMGWgMBxp3kjFTt8jdR9dasyGL1DiFRhpjpiDTfpo8EzJeYe9CBUnoUelHJmwCktMHpV3pZyDZ&#10;tM767N9DHeRNDV3g7Qz5KJjD111EcTGBXHEmv3to76MO2UvrHQ5+gImRn1V8u/iBJ8iBZ0/hyBNE&#10;XgyxkXIIl555Hy9IiJgm69vSaoUyxbGHyIaaAg9gZLC9Yuvyz/bAwdb99kdI6J7Tvikxgr55cIS0&#10;RJvIzBFGRF2KLRHmRSNObC+sSk/KFg551tZ8bAXbr6NyathhDoB+4wR7qIl1dKdc7Kq6tndQcxNK&#10;EMdRbMlRoq4yozXhKFkc1rVEJwIjIQjC3fzBoAFvV2bQenlmvZWMZNte1qSqnQz2tSUXMq/nwOSg&#10;7fl/rfzVdrldRrMoXGxnkb/ZzB5262i22AW38Wa+Wa83wd8mtCBKyirLGDfRDfMniP5dZfaT0E2O&#10;ywS6QnEFdmc/L8F612FYLgDL8OvIHgrT9E2VHET2BEUqhRuo8AcAhFLIPzHqYJimWH0/Eskwqt9z&#10;6DOrIIrM9LWLKL41s0aONYexhnAKrlKsMWS4EdfaTexjK6uihJMCe61cPMBkyStTydDlh6j6BbQ6&#10;K/XzqJdhjIJ0NafHa2v1/Mfk/h8AAAD//wMAUEsDBBQABgAIAAAAIQAAwIfw2wAAAAMBAAAPAAAA&#10;ZHJzL2Rvd25yZXYueG1sTI9Ba8JAEIXvhf6HZQq91U0sKZpmIyJtTyJUhdLbmB2TYHY2ZNck/nu3&#10;vehl4PEe732TLUbTiJ46V1tWEE8iEMSF1TWXCva7z5cZCOeRNTaWScGFHCzyx4cMU20H/qZ+60sR&#10;StilqKDyvk2ldEVFBt3EtsTBO9rOoA+yK6XucAjlppHTKHqTBmsOCxW2tKqoOG3PRsHXgMPyNf7o&#10;16fj6vK7SzY/65iUen4al+8gPI3+FoY//IAOeWA62DNrJxoF4RH/f4M3T2ZzEAcF0wRknsl79vwK&#10;AAD//wMAUEsBAi0AFAAGAAgAAAAhALaDOJL+AAAA4QEAABMAAAAAAAAAAAAAAAAAAAAAAFtDb250&#10;ZW50X1R5cGVzXS54bWxQSwECLQAUAAYACAAAACEAOP0h/9YAAACUAQAACwAAAAAAAAAAAAAAAAAv&#10;AQAAX3JlbHMvLnJlbHNQSwECLQAUAAYACAAAACEAAhreXYsDAADgCAAADgAAAAAAAAAAAAAAAAAu&#10;AgAAZHJzL2Uyb0RvYy54bWxQSwECLQAUAAYACAAAACEAAMCH8NsAAAADAQAADwAAAAAAAAAAAAAA&#10;AADlBQAAZHJzL2Rvd25yZXYueG1sUEsFBgAAAAAEAAQA8wAAAO0GAAAAAA==&#10;">
                <v:group id="Group 24"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LMsMA&#10;AADbAAAADwAAAGRycy9kb3ducmV2LnhtbESPQUsDMRSE70L/Q3gFbzbbFLSuTUsRCj1q1eLxuXnd&#10;3XbzsiaxG/99UxA8DjPzDbNYJduJM/nQOtYwnRQgiCtnWq41vL9t7uYgQkQ22DkmDb8UYLUc3Syw&#10;NG7gVzrvYi0yhEOJGpoY+1LKUDVkMUxcT5y9g/MWY5a+lsbjkOG2k6oo7qXFlvNCgz09N1Sddj9W&#10;w8fmO8WHl1k1+KN6TF8KP/dT1Pp2nNZPICKl+B/+a2+NBqXg+iX/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gLMsMAAADbAAAADwAAAAAAAAAAAAAAAACYAgAAZHJzL2Rv&#10;d25yZXYueG1sUEsFBgAAAAAEAAQA9QAAAIgDA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spacing w:before="9"/>
        <w:rPr>
          <w:rFonts w:ascii="Trebuchet MS" w:eastAsia="Trebuchet MS" w:hAnsi="Trebuchet MS" w:cs="Trebuchet MS"/>
          <w:b/>
          <w:bCs/>
          <w:sz w:val="25"/>
          <w:szCs w:val="25"/>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18" name="Group 21"/>
                        <wpg:cNvGrpSpPr>
                          <a:grpSpLocks/>
                        </wpg:cNvGrpSpPr>
                        <wpg:grpSpPr bwMode="auto">
                          <a:xfrm>
                            <a:off x="13" y="13"/>
                            <a:ext cx="9564" cy="2"/>
                            <a:chOff x="13" y="13"/>
                            <a:chExt cx="9564" cy="2"/>
                          </a:xfrm>
                        </wpg:grpSpPr>
                        <wps:wsp>
                          <wps:cNvPr id="19" name="Freeform 22"/>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sblwMAAOAIAAAOAAAAZHJzL2Uyb0RvYy54bWysVumO2zYQ/l+g70DwZwqvDks+hPUGCx+L&#10;AmkTIM4D0BJ1oBKpkrTlbdF373AoeWVvFw2SGIY81Axn5pvT9+/PTU1OXOlKihUN7nxKuEhlVoli&#10;Rb/sd5MFJdowkbFaCr6iz1zT9w8//3TftQkPZSnrjCsCSoROunZFS2PaxPN0WvKG6TvZcgHMXKqG&#10;GTiqwssU60B7U3uh78+8TqqsVTLlWsPbjWPSB9Sf5zw1H/Ncc0PqFQXfDD4VPg/26T3cs6RQrC2r&#10;tHeDfYMXDasEGL2o2jDDyFFVr1Q1Vaqklrm5S2XjyTyvUo4YAE3g36B5UvLYIpYi6Yr2EiYI7U2c&#10;vllt+vvpkyJVBrmbUyJYAzlCsyTE4HRtkYDMk2o/t5+UQwjkB5n+oSF23i3fngsnTA7dbzIDfexo&#10;JAbnnKvGqgDY5Iw5eL7kgJ8NSeHlzF8s/SCmJAVeEC/msctRWkIiX91Ky21/bxkvlu5SiDc8ljhz&#10;6GLvki2L3j9HjuBDoV7BD6zdW3g2wT8KfjClxGKcOoBDAJbxLOqB3CC/uTDGfnXlTejQYvqlivT3&#10;VdHnkrUci1PbChmqCJLgwrhTnNu+JWHoIoliQxXpcQmNOF2rEw2V9r/FcxOMN6J3CQVL0qM2T1xi&#10;AbLTB21c62dAYVlnvd97GBN5U8MU+GVCfBJM4esSUVxEgkHknUf2PukIJq1XOOgJByHUs4zns//Q&#10;BDXgjFlN4UgTeF4MvrFycDc9i95foAizQ9bH1mqlts2xB8+GngINIGSxvSHr6g/bfJB1v70JBdPz&#10;dm4qSmBuHlxAWmasZ9aEJUm3ohgI+6KRJ76XyDI3bQtGXri1GEvB9WuvHBtuWAMwbxyBRq2vo5wK&#10;uavqGnNQC+tKEMdRjMHRsq4yy7XuaFUc1rUiJwYrIQjC3fTRogFtV2IwekWG2krOsm1PG1bVjgb5&#10;GoMLldfHwNYgzvy/l/5yu9guokkUzraTyN9sJo+7dTSZ7YJ5vJlu1utN8I91LYiSssoyLqx3w/4J&#10;oq/rzH4Tus1x2UBXKK7A7vDzGqx37QbGArAMvy7YQ2PamaiTg8yeoUmVdAsV/gAAUUr1FyUdLNMV&#10;1X8emeKU1L8KmDPLIIrs9sVDFM9htxA15hzGHCZSULWihkKFW3Jt3MY+tqoqSrAUYFqFfITNkle2&#10;k2HKD171Bxh1SF3mPS4CWKOIq1/5dk+Pz3jj5Y/Jw78AAAD//wMAUEsDBBQABgAIAAAAIQAAwIfw&#10;2wAAAAMBAAAPAAAAZHJzL2Rvd25yZXYueG1sTI9Ba8JAEIXvhf6HZQq91U0sKZpmIyJtTyJUhdLb&#10;mB2TYHY2ZNck/nu3vehl4PEe732TLUbTiJ46V1tWEE8iEMSF1TWXCva7z5cZCOeRNTaWScGFHCzy&#10;x4cMU20H/qZ+60sRStilqKDyvk2ldEVFBt3EtsTBO9rOoA+yK6XucAjlppHTKHqTBmsOCxW2tKqo&#10;OG3PRsHXgMPyNf7o16fj6vK7SzY/65iUen4al+8gPI3+FoY//IAOeWA62DNrJxoF4RH/f4M3T2Zz&#10;EAcF0wRknsl79vwKAAD//wMAUEsBAi0AFAAGAAgAAAAhALaDOJL+AAAA4QEAABMAAAAAAAAAAAAA&#10;AAAAAAAAAFtDb250ZW50X1R5cGVzXS54bWxQSwECLQAUAAYACAAAACEAOP0h/9YAAACUAQAACwAA&#10;AAAAAAAAAAAAAAAvAQAAX3JlbHMvLnJlbHNQSwECLQAUAAYACAAAACEA3X6bG5cDAADgCAAADgAA&#10;AAAAAAAAAAAAAAAuAgAAZHJzL2Uyb0RvYy54bWxQSwECLQAUAAYACAAAACEAAMCH8NsAAAADAQAA&#10;DwAAAAAAAAAAAAAAAADxBQAAZHJzL2Rvd25yZXYueG1sUEsFBgAAAAAEAAQA8wAAAPkGAAAAAA==&#10;">
                <v:group id="Group 21"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T/sEA&#10;AADbAAAADwAAAGRycy9kb3ducmV2LnhtbERPTWsCMRC9F/ofwhS81awrtLoapRQEj61V8Thuxt21&#10;m8k2iW76741Q6G0e73Pmy2hacSXnG8sKRsMMBHFpdcOVgu3X6nkCwgdkja1lUvBLHpaLx4c5Ftr2&#10;/EnXTahECmFfoII6hK6Q0pc1GfRD2xEn7mSdwZCgq6R22Kdw08o8y16kwYZTQ40dvddUfm8uRsFu&#10;9RPD68e47N05n8Zjjof9CJUaPMW3GYhAMfyL/9xrneZP4f5LOk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wU/7BAAAA2wAAAA8AAAAAAAAAAAAAAAAAmAIAAGRycy9kb3du&#10;cmV2LnhtbFBLBQYAAAAABAAEAPUAAACG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15" name="Group 18"/>
                        <wpg:cNvGrpSpPr>
                          <a:grpSpLocks/>
                        </wpg:cNvGrpSpPr>
                        <wpg:grpSpPr bwMode="auto">
                          <a:xfrm>
                            <a:off x="13" y="13"/>
                            <a:ext cx="9564" cy="2"/>
                            <a:chOff x="13" y="13"/>
                            <a:chExt cx="9564" cy="2"/>
                          </a:xfrm>
                        </wpg:grpSpPr>
                        <wps:wsp>
                          <wps:cNvPr id="16" name="Freeform 19"/>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vmjgMAAOAIAAAOAAAAZHJzL2Uyb0RvYy54bWy0Vttu2zgQfS+w/0DwsYUjUZZsS4hTBL4E&#10;BbLbAnU/gJaoC1YiVZK2nBb77zskJUd2NtiiRQ1DHmqGM3Pm6tv3p6ZGRyZVJfgSkxsfI8ZTkVW8&#10;WOIvu+1kgZHSlGe0Fpwt8RNT+P3dH29uuzZhgShFnTGJQAlXSdcucal1m3ieSkvWUHUjWsaBmQvZ&#10;UA1HWXiZpB1ob2ov8P2Z1wmZtVKkTCl4u3ZMfGf15zlL9cc8V0yjeonBN22f0j735und3dKkkLQt&#10;q7R3g/6EFw2tOBg9q1pTTdFBVi9UNVUqhRK5vklF44k8r1JmMQAa4l+heZDi0FosRdIV7TlMENqr&#10;OP202vSv4yeJqgxyF2LEaQM5smYRmZvgdG2RgMyDbD+3n6RDCOSjSP9WwPau+eZcOGG07/4UGeij&#10;By1scE65bIwKgI1ONgdP5xywk0YpvJz5i9gnEUYp8Ei0mEcuR2kJiXxxKy03/b04WsTuUmBveDRx&#10;5qyLvUsOjz2coQ3wweQF/MXvhk+mGBmMUwdwCEAczSATBn1whfzqwhj7xZVXoUOLqecqUr9WRZ9L&#10;2jJbnMpUyBDG2RDGrWTM9C0isYukFRuqSI1LaMTpWpUoqLT/LZ6rYLwSvXMoaJIelH5gwhYgPT4q&#10;7Vo/A8qWddanfwdjIm9qmALvJshHZApfl4jiLEIGkbce2vmoQzZpvcJBTzAIWT1xNJ/9hyaoAWfM&#10;aApGmsDzYvCNloO76Yn3/gKFqBmyvm2tVijTHDvwbOgp0ABCBtsrsq7+7AwcZN1vb0LC9LyemxIj&#10;mJt7F5CWauOZMWFI1C2xDYR50Ygj2wnL0ldtC0aeuTUfS8H1S68cG24YAzBvHGGNGl9HOeViW9W1&#10;zUHNjSskisLIBkeJusoM17ijZLFf1RIdKawEQoLt9N6gAW0XYjB6eWa1lYxmm57WtKodDfK1DS5U&#10;Xh8DU4N25n+P/Xiz2CzCSRjMNpPQX68n99tVOJltyTxaT9er1Zr8Y1wjYVJWWca48W7YPyT8sc7s&#10;N6HbHOcNdIHiAuzWfl6C9S7dsLEALMOvC/bQmGZuqmQvsidoUincQoU/AECUQn7DqINlusTq64FK&#10;hlH9gcOciUkYmu1rD2E0D+Agx5z9mEN5CqqWWGOocEOutNvYh1ZWRQmWiE0rF/ewWfLKdDJM+cGr&#10;/gCjzlL9PuppWKNAXezp8dlKPf8xufsXAAD//wMAUEsDBBQABgAIAAAAIQAAwIfw2wAAAAMBAAAP&#10;AAAAZHJzL2Rvd25yZXYueG1sTI9Ba8JAEIXvhf6HZQq91U0sKZpmIyJtTyJUhdLbmB2TYHY2ZNck&#10;/nu3vehl4PEe732TLUbTiJ46V1tWEE8iEMSF1TWXCva7z5cZCOeRNTaWScGFHCzyx4cMU20H/qZ+&#10;60sRStilqKDyvk2ldEVFBt3EtsTBO9rOoA+yK6XucAjlppHTKHqTBmsOCxW2tKqoOG3PRsHXgMPy&#10;Nf7o16fj6vK7SzY/65iUen4al+8gPI3+FoY//IAOeWA62DNrJxoF4RH/f4M3T2ZzEAcF0wRknsl7&#10;9vwKAAD//wMAUEsBAi0AFAAGAAgAAAAhALaDOJL+AAAA4QEAABMAAAAAAAAAAAAAAAAAAAAAAFtD&#10;b250ZW50X1R5cGVzXS54bWxQSwECLQAUAAYACAAAACEAOP0h/9YAAACUAQAACwAAAAAAAAAAAAAA&#10;AAAvAQAAX3JlbHMvLnJlbHNQSwECLQAUAAYACAAAACEAGUzL5o4DAADgCAAADgAAAAAAAAAAAAAA&#10;AAAuAgAAZHJzL2Uyb0RvYy54bWxQSwECLQAUAAYACAAAACEAAMCH8NsAAAADAQAADwAAAAAAAAAA&#10;AAAAAADoBQAAZHJzL2Rvd25yZXYueG1sUEsFBgAAAAAEAAQA8wAAAPAGAAAAAA==&#10;">
                <v:group id="Group 18"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jMEA&#10;AADbAAAADwAAAGRycy9kb3ducmV2LnhtbERPTWsCMRC9F/ofwhR606xbsLoaRQTBY2tVPI6bcXfb&#10;zWRNUjf9901B6G0e73Pmy2hacSPnG8sKRsMMBHFpdcOVgv3HZjAB4QOyxtYyKfghD8vF48McC217&#10;fqfbLlQihbAvUEEdQldI6cuaDPqh7YgTd7HOYEjQVVI77FO4aWWeZWNpsOHUUGNH65rKr923UXDY&#10;XGN4fXspe/eZT+M5x9NxhEo9P8XVDESgGP7Fd/dWp/lj+PslHS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vx4zBAAAA2wAAAA8AAAAAAAAAAAAAAAAAmAIAAGRycy9kb3du&#10;cmV2LnhtbFBLBQYAAAAABAAEAPUAAACG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6"/>
          <w:szCs w:val="26"/>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12" name="Group 15"/>
                        <wpg:cNvGrpSpPr>
                          <a:grpSpLocks/>
                        </wpg:cNvGrpSpPr>
                        <wpg:grpSpPr bwMode="auto">
                          <a:xfrm>
                            <a:off x="13" y="13"/>
                            <a:ext cx="9564" cy="2"/>
                            <a:chOff x="13" y="13"/>
                            <a:chExt cx="9564" cy="2"/>
                          </a:xfrm>
                        </wpg:grpSpPr>
                        <wps:wsp>
                          <wps:cNvPr id="13" name="Freeform 16"/>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5DkAMAAOAIAAAOAAAAZHJzL2Uyb0RvYy54bWysVumO2zYQ/h+g70DwZwOvRFvy2sJ6g4WP&#10;RYBcQJwHoCnqQCVSIWnL26Lv3iEpeWVtFinSGoY81Axn5pvTd+/OdYVOXOlSihUmNyFGXDCZliJf&#10;4W/73WSBkTZUpLSSgq/wE9f43f1vb+7aJuFTWcgq5QqBEqGTtlnhwpgmCQLNCl5TfSMbLoCZSVVT&#10;A0eVB6miLWivq2AahvOglSptlGRca3i78Ux87/RnGWfmc5ZpblC1wuCbcU/lngf7DO7vaJIr2hQl&#10;69ygv+BFTUsBRi+qNtRQdFTlC1V1yZTUMjM3TNaBzLKScYcB0JBwhOZRyWPjsORJmzeXMEFoR3H6&#10;ZbXs0+mLQmUKuSMYCVpDjpxZRCIbnLbJE5B5VM3X5ovyCIH8INkfGtjBmG/PuRdGh/ajTEEfPRrp&#10;gnPOVG1VAGx0djl4uuSAnw1i8HIeLpYhiTFiwCPx4jb2OWIFJPLFLVZsu3vLeLH0l6buRkATb865&#10;2Lnk8bjDBVoPfzqC77SM4dkE/1/wyQwji3HmAfYBWMbzqAMyQj66MMR+deVV6NBi+rmK9H+roq8F&#10;bbgrTm0rpA8jgPJVtFOc275FZO4LyYn1VaSHJTTgtI1ONFTaT4tnFIxXoncJBU3YUZtHLl0B0tMH&#10;bXzrp0C5sk47v/cwJrK6ginwdoJCRGbw9YnILyLQKl7k9wDtQ9Qil7ROYa8HCmqgZxnfzn+gCcL1&#10;rGk60ASe571vtOjdZWfR+QsUonbIhq61Gqltc+zBs76nQAMIWWyvyPr6czOwl/W/nQkF03M8NxVG&#10;MDcPPiANNdYza8KSqF1hFwj7opYnvpeOZUZtC0aeuZUYSsH1a688G25YAzBvPOGMWl8HORVyV1aV&#10;y0ElrCskjqPYBUfLqkwt17qjVX5YVwqdKKwEQqa72YNFA9quxGD0itRpKzhNtx1taFl5GuQrF1yo&#10;vC4GtgbdzP9rGS63i+0imkTT+XYShZvN5GG3jibzHbmNN7PNer0hf1vXSJQUZZpyYb3r9w+J/l1n&#10;dpvQb47LBrpCcQV25z4vwQbXbrhYAJb+1we7b0w7N3VykOkTNKmSfqHCHwAgCqn+xKiFZbrC+vuR&#10;Ko5R9V7AnFmSKLLb1x2i+HYKBzXkHIYcKhioWmGDocItuTZ+Yx8bVeYFWCIurUI+wGbJStvJMOV7&#10;r7oDjDpHdfuoo2GNAnW1p4dnJ/X8x+T+HwAAAP//AwBQSwMEFAAGAAgAAAAhAADAh/DbAAAAAwEA&#10;AA8AAABkcnMvZG93bnJldi54bWxMj0FrwkAQhe+F/odlCr3VTSwpmmYjIm1PIlSF0tuYHZNgdjZk&#10;1yT+e7e96GXg8R7vfZMtRtOInjpXW1YQTyIQxIXVNZcK9rvPlxkI55E1NpZJwYUcLPLHhwxTbQf+&#10;pn7rSxFK2KWooPK+TaV0RUUG3cS2xME72s6gD7Irpe5wCOWmkdMoepMGaw4LFba0qqg4bc9GwdeA&#10;w/I1/ujXp+Pq8rtLNj/rmJR6fhqX7yA8jf4Whj/8gA55YDrYM2snGgXhEf9/gzdPZnMQBwXTBGSe&#10;yXv2/AoAAP//AwBQSwECLQAUAAYACAAAACEAtoM4kv4AAADhAQAAEwAAAAAAAAAAAAAAAAAAAAAA&#10;W0NvbnRlbnRfVHlwZXNdLnhtbFBLAQItABQABgAIAAAAIQA4/SH/1gAAAJQBAAALAAAAAAAAAAAA&#10;AAAAAC8BAABfcmVscy8ucmVsc1BLAQItABQABgAIAAAAIQDooh5DkAMAAOAIAAAOAAAAAAAAAAAA&#10;AAAAAC4CAABkcnMvZTJvRG9jLnhtbFBLAQItABQABgAIAAAAIQAAwIfw2wAAAAMBAAAPAAAAAAAA&#10;AAAAAAAAAOoFAABkcnMvZG93bnJldi54bWxQSwUGAAAAAAQABADzAAAA8gYAAAAA&#10;">
                <v:group id="Group 15"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kFMEA&#10;AADbAAAADwAAAGRycy9kb3ducmV2LnhtbERPS2sCMRC+F/wPYYTeatYVtK5GEUHo0VdLj+Nm3N12&#10;M9kmqRv/fVMo9DYf33OW62hacSPnG8sKxqMMBHFpdcOVgvNp9/QMwgdkja1lUnAnD+vV4GGJhbY9&#10;H+h2DJVIIewLVFCH0BVS+rImg35kO+LEXa0zGBJ0ldQO+xRuWpln2VQabDg11NjRtqby8/htFLzu&#10;vmKY7Sdl7z7yebzk+P42RqUeh3GzABEohn/xn/tFp/kT+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YZBTBAAAA2wAAAA8AAAAAAAAAAAAAAAAAmAIAAGRycy9kb3du&#10;cmV2LnhtbFBLBQYAAAAABAAEAPUAAACGAwAAAAA=&#10;" path="m,l9563,e" filled="f" strokecolor="#112f3a" strokeweight=".43181mm">
                    <v:path arrowok="t" o:connecttype="custom" o:connectlocs="0,0;9563,0" o:connectangles="0,0"/>
                  </v:shape>
                </v:group>
                <w10:anchorlock/>
              </v:group>
            </w:pict>
          </mc:Fallback>
        </mc:AlternateContent>
      </w:r>
    </w:p>
    <w:p w:rsidR="00E11455" w:rsidRDefault="00E11455">
      <w:pPr>
        <w:rPr>
          <w:rFonts w:ascii="Trebuchet MS" w:eastAsia="Trebuchet MS" w:hAnsi="Trebuchet MS" w:cs="Trebuchet MS"/>
          <w:b/>
          <w:bCs/>
          <w:sz w:val="20"/>
          <w:szCs w:val="20"/>
        </w:rPr>
      </w:pPr>
    </w:p>
    <w:p w:rsidR="00E11455" w:rsidRDefault="00E11455">
      <w:pPr>
        <w:rPr>
          <w:rFonts w:ascii="Trebuchet MS" w:eastAsia="Trebuchet MS" w:hAnsi="Trebuchet MS" w:cs="Trebuchet MS"/>
          <w:b/>
          <w:bCs/>
          <w:sz w:val="27"/>
          <w:szCs w:val="27"/>
        </w:rPr>
      </w:pPr>
    </w:p>
    <w:p w:rsidR="00E11455" w:rsidRDefault="009269F9">
      <w:pPr>
        <w:spacing w:line="25" w:lineRule="exact"/>
        <w:ind w:left="103"/>
        <w:rPr>
          <w:rFonts w:ascii="Trebuchet MS" w:eastAsia="Trebuchet MS" w:hAnsi="Trebuchet MS" w:cs="Trebuchet MS"/>
          <w:sz w:val="2"/>
          <w:szCs w:val="2"/>
        </w:rPr>
      </w:pPr>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9" name="Group 12"/>
                        <wpg:cNvGrpSpPr>
                          <a:grpSpLocks/>
                        </wpg:cNvGrpSpPr>
                        <wpg:grpSpPr bwMode="auto">
                          <a:xfrm>
                            <a:off x="13" y="13"/>
                            <a:ext cx="9564" cy="2"/>
                            <a:chOff x="13" y="13"/>
                            <a:chExt cx="9564" cy="2"/>
                          </a:xfrm>
                        </wpg:grpSpPr>
                        <wps:wsp>
                          <wps:cNvPr id="10" name="Freeform 13"/>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rigMAAN4IAAAOAAAAZHJzL2Uyb0RvYy54bWy0VtuO2zYQfS/QfyD4mMIrUSt5bWG1wcKX&#10;RYG0CRDnA2iJuqASqZK05W3Rf+/wIq/s7aJBgvhBGmqGw3OGc/H9+1PXoiOTqhE8w+QmxIjxXBQN&#10;rzL8ZbedLTBSmvKCtoKzDD8zhd8//PzT/dCnLBK1aAsmETjhKh36DNda92kQqLxmHVU3omcclKWQ&#10;HdWwlFVQSDqA964NojCcB4OQRS9FzpSCr2unxA/Wf1myXH8sS8U0ajMM2LR9Svvcm2fwcE/TStK+&#10;bnIPg34Dio42HA49u1pTTdFBNq9cdU0uhRKlvslFF4iybHJmOQAbEl6xeZLi0FsuVTpU/TlMENqr&#10;OH2z2/z34yeJmiLDcFGcdnBF9lREiInN0FcpmDzJ/nP/STqCIH4Q+R8K1MG13qwrZ4z2w2+iAH/0&#10;oIWNzamUnXEBrNHJXsHz+QrYSaMcPs7DxTIkCUY56EiyuEvcFeU13OOrXXm98fuWyWLpNkV2R0BT&#10;d5yF6CE5PnZxpubZw+YL9tGPZk9uMTIUbx2/kf8ymceexxXxqw1T6hdb3mQOBaZeckh9Xw59rmnP&#10;bGoqkyA+igRKzIVxKxkzVYscwaG3ZmMSqWkGTTTGTEGi/W/uXAXjjeidQ0HT/KD0ExM2/+jxg9Ku&#10;8AuQbFYXHvcOGJRdCz3glxkKAb0nAJV9NiGjybsA7UI0IHtp3uHoJxqNrJ9lcjf/D0+QA+4w4yma&#10;eALk1YiN1iPc/MQ9XpAQNS02tJXVC2VqYwfIxpICD2BkuL1h6/LPdsDR1r39ERJ653XXlBhB19y7&#10;zOypNsjMEUZEQ4ZtIMyHThzZTliVvqpaOORF2/KpFWy/ROXUsMMcAO3GCfZQg3Vyp1xsm7a1d9By&#10;A4UkSZzY4CjRNoXRGjhKVvtVK9GRwkAgJNrePho24O3CDBovL6y3mtFi42VNm9bJYN/a4ELm+RiY&#10;HLQd/+9luNwsNot4FkfzzSwO1+vZ43YVz+Zbcpesb9er1Zr8Y6CROK2bomDcoBunD4m/rjL9HHRz&#10;4zx/LlhckN3a32uywSUMGwvgMr5dsMfCNG1TpXtRPEORSuHGKYx/EGoh/8JogFGaYfXngUqGUfsr&#10;hz6zJHFsZq9dxMldBAs51eynGspzcJVhjSHDjbjSbl4fetlUNZxE7LVy8QiDpWxMJUOTH1H5BbQ6&#10;K/lx5GUYoiBdTOnp2lq9/C15+BcAAP//AwBQSwMEFAAGAAgAAAAhAADAh/DbAAAAAwEAAA8AAABk&#10;cnMvZG93bnJldi54bWxMj0FrwkAQhe+F/odlCr3VTSwpmmYjIm1PIlSF0tuYHZNgdjZk1yT+e7e9&#10;6GXg8R7vfZMtRtOInjpXW1YQTyIQxIXVNZcK9rvPlxkI55E1NpZJwYUcLPLHhwxTbQf+pn7rSxFK&#10;2KWooPK+TaV0RUUG3cS2xME72s6gD7Irpe5wCOWmkdMoepMGaw4LFba0qqg4bc9GwdeAw/I1/ujX&#10;p+Pq8rtLNj/rmJR6fhqX7yA8jf4Whj/8gA55YDrYM2snGgXhEf9/gzdPZnMQBwXTBGSeyXv2/AoA&#10;AP//AwBQSwECLQAUAAYACAAAACEAtoM4kv4AAADhAQAAEwAAAAAAAAAAAAAAAAAAAAAAW0NvbnRl&#10;bnRfVHlwZXNdLnhtbFBLAQItABQABgAIAAAAIQA4/SH/1gAAAJQBAAALAAAAAAAAAAAAAAAAAC8B&#10;AABfcmVscy8ucmVsc1BLAQItABQABgAIAAAAIQD+qIKrigMAAN4IAAAOAAAAAAAAAAAAAAAAAC4C&#10;AABkcnMvZTJvRG9jLnhtbFBLAQItABQABgAIAAAAIQAAwIfw2wAAAAMBAAAPAAAAAAAAAAAAAAAA&#10;AOQFAABkcnMvZG93bnJldi54bWxQSwUGAAAAAAQABADzAAAA7AYAAAAA&#10;">
                <v:group id="Group 12"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6Y8QA&#10;AADbAAAADwAAAGRycy9kb3ducmV2LnhtbESPT0/DMAzF70h8h8hIu7F0nQSjLJsQ0iSOsD+Io2lM&#10;W2ickoQ1+/bzYRI3W+/5vZ+X6+x6daQQO88GZtMCFHHtbceNgf1uc7sAFROyxd4zGThRhPXq+mqJ&#10;lfUjv9FxmxolIRwrNNCmNFRax7olh3HqB2LRvnxwmGQNjbYBRwl3vS6L4k477FgaWhzouaX6Z/vn&#10;DBw2vzndv87rMXyXD/mzxI/3GRozuclPj6AS5fRvvly/WMEXevlFBtC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mPEAAAA2wAAAA8AAAAAAAAAAAAAAAAAmAIAAGRycy9k&#10;b3ducmV2LnhtbFBLBQYAAAAABAAEAPUAAACJAwAAAAA=&#10;" path="m,l9563,e" filled="f" strokecolor="#112f3a" strokeweight=".43181mm">
                    <v:path arrowok="t" o:connecttype="custom" o:connectlocs="0,0;9563,0" o:connectangles="0,0"/>
                  </v:shape>
                </v:group>
                <w10:anchorlock/>
              </v:group>
            </w:pict>
          </mc:Fallback>
        </mc:AlternateContent>
      </w:r>
    </w:p>
    <w:p w:rsidR="00E11455" w:rsidRDefault="009269F9">
      <w:pPr>
        <w:spacing w:line="25" w:lineRule="exact"/>
        <w:ind w:left="103"/>
        <w:rPr>
          <w:rFonts w:ascii="Trebuchet MS" w:eastAsia="Trebuchet MS" w:hAnsi="Trebuchet MS" w:cs="Trebuchet MS"/>
          <w:sz w:val="2"/>
          <w:szCs w:val="2"/>
        </w:rPr>
      </w:pPr>
      <w:bookmarkStart w:id="2" w:name="_GoBack"/>
      <w:bookmarkEnd w:id="2"/>
      <w:r>
        <w:rPr>
          <w:rFonts w:ascii="Trebuchet MS" w:eastAsia="Trebuchet MS" w:hAnsi="Trebuchet MS" w:cs="Trebuchet MS"/>
          <w:noProof/>
          <w:sz w:val="2"/>
          <w:szCs w:val="2"/>
        </w:rPr>
        <mc:AlternateContent>
          <mc:Choice Requires="wpg">
            <w:drawing>
              <wp:inline distT="0" distB="0" distL="0" distR="0">
                <wp:extent cx="6089015" cy="15875"/>
                <wp:effectExtent l="0" t="0" r="6985"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015" cy="15875"/>
                          <a:chOff x="0" y="0"/>
                          <a:chExt cx="9589" cy="25"/>
                        </a:xfrm>
                      </wpg:grpSpPr>
                      <wpg:grpSp>
                        <wpg:cNvPr id="6" name="Group 3"/>
                        <wpg:cNvGrpSpPr>
                          <a:grpSpLocks/>
                        </wpg:cNvGrpSpPr>
                        <wpg:grpSpPr bwMode="auto">
                          <a:xfrm>
                            <a:off x="13" y="13"/>
                            <a:ext cx="9564" cy="2"/>
                            <a:chOff x="13" y="13"/>
                            <a:chExt cx="9564" cy="2"/>
                          </a:xfrm>
                        </wpg:grpSpPr>
                        <wps:wsp>
                          <wps:cNvPr id="7" name="Freeform 4"/>
                          <wps:cNvSpPr>
                            <a:spLocks/>
                          </wps:cNvSpPr>
                          <wps:spPr bwMode="auto">
                            <a:xfrm>
                              <a:off x="13" y="13"/>
                              <a:ext cx="9564" cy="2"/>
                            </a:xfrm>
                            <a:custGeom>
                              <a:avLst/>
                              <a:gdLst>
                                <a:gd name="T0" fmla="+- 0 13 13"/>
                                <a:gd name="T1" fmla="*/ T0 w 9564"/>
                                <a:gd name="T2" fmla="+- 0 9576 13"/>
                                <a:gd name="T3" fmla="*/ T2 w 9564"/>
                              </a:gdLst>
                              <a:ahLst/>
                              <a:cxnLst>
                                <a:cxn ang="0">
                                  <a:pos x="T1" y="0"/>
                                </a:cxn>
                                <a:cxn ang="0">
                                  <a:pos x="T3" y="0"/>
                                </a:cxn>
                              </a:cxnLst>
                              <a:rect l="0" t="0" r="r" b="b"/>
                              <a:pathLst>
                                <a:path w="9564">
                                  <a:moveTo>
                                    <a:pt x="0" y="0"/>
                                  </a:moveTo>
                                  <a:lnTo>
                                    <a:pt x="9563" y="0"/>
                                  </a:lnTo>
                                </a:path>
                              </a:pathLst>
                            </a:custGeom>
                            <a:noFill/>
                            <a:ln w="15545">
                              <a:solidFill>
                                <a:srgbClr val="112F3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9.45pt;height:1.25pt;mso-position-horizontal-relative:char;mso-position-vertical-relative:line" coordsize="95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SXiQMAANoIAAAOAAAAZHJzL2Uyb0RvYy54bWy0Vulu2zgQ/l9g34HgzxaODks+hChF4CMo&#10;kN0WqPsANEUdWIlUSdpyWuy775CUHNnZYIsWNQx5qBnOzDenb9+fmhodmVSV4CkObnyMGKciq3iR&#10;4i+77WSBkdKEZ6QWnKX4iSn8/u6PN7ddm7BQlKLOmESghKuka1Ncat0mnqdoyRqibkTLODBzIRui&#10;4SgLL5OkA+1N7YW+P/M6IbNWCsqUgrdrx8R3Vn+eM6o/5rliGtUpBt+0fUr73Jund3dLkkKStqxo&#10;7wb5CS8aUnEwela1Jpqgg6xeqGoqKoUSub6hovFEnleUWQyAJvCv0DxIcWgtliLpivYcJgjtVZx+&#10;Wi396/hJoipLcYwRJw2kyFpFoQlN1xYJSDzI9nP7STp8QD4K+rcCtnfNN+fCCaN996fIQB05aGFD&#10;c8plY1QAaHSyGXg6Z4CdNKLwcuYvln4ArlDgBfFiHrsM0RLS+OIWLTf9vWW8WLpLob3hkcSZsy72&#10;Ljk89nCG1oOfXYKf/m7wwRQjg9AaIskAfxnPoh7GFe6rC2PkF1deBQ7tpZ4rSP1aBX0uSctsYSpT&#10;H30Q50MQt5Ix07IocnG0QkMFqXH5jDhdqxIFVfa/hXMVildidw4ESehB6QcmbPGR46PSrukzoGxJ&#10;Z33h72BA5E0N/f9ugnwUTOHr0lCcRYJB5K2Hdj7qkE1Zr3DQEw5CVs8yns/+QxNUgDNmNIUjTeB5&#10;MfhGysFdeuK9v0AhYsarb9uqFco0xg48G/oJNICQwfaKrKs+O/0GWffbm5AwN68npsQIJubeBaQl&#10;2nhmTBgSdSm2gTAvGnFkO2FZ+qplwcgzt+ZjKbh+6ZVjww1jAGaNI6xR4+sop1xsq7q2Oai5cSWI&#10;4yi2wVGirjLDNe4oWexXtURHAssgCMLt9N6gAW0XYjB0eWa1lYxkm57WpKodDfK1DS5UXh8DU4N2&#10;2n9f+svNYrOIJlE420wif72e3G9X0WS2DebxerperdbBP8a1IErKKssYN94NmyeIfqwv+x3odsZ5&#10;91yguAC7tZ+XYL1LN2wsAMvw64I9NKaZmSrZi+wJmlQKt0ph9QNRCvkNow7WaIrV1wORDKP6A4cp&#10;swyiyOxde4jieQgHOebsxxzCKahKscZQ4YZcaberD62sihIsBTatXNzDVskr08kw4Qev+gMMOkv1&#10;u6inYYECdbGhx2cr9fyX5O5fAAAA//8DAFBLAwQUAAYACAAAACEAAMCH8NsAAAADAQAADwAAAGRy&#10;cy9kb3ducmV2LnhtbEyPQWvCQBCF74X+h2UKvdVNLCmaZiMibU8iVIXS25gdk2B2NmTXJP57t73o&#10;ZeDxHu99ky1G04ieOldbVhBPIhDEhdU1lwr2u8+XGQjnkTU2lknBhRws8seHDFNtB/6mfutLEUrY&#10;paig8r5NpXRFRQbdxLbEwTvazqAPsiul7nAI5aaR0yh6kwZrDgsVtrSqqDhtz0bB14DD8jX+6Nen&#10;4+ryu0s2P+uYlHp+GpfvIDyN/haGP/yADnlgOtgzaycaBeER/3+DN09mcxAHBdMEZJ7Je/b8CgAA&#10;//8DAFBLAQItABQABgAIAAAAIQC2gziS/gAAAOEBAAATAAAAAAAAAAAAAAAAAAAAAABbQ29udGVu&#10;dF9UeXBlc10ueG1sUEsBAi0AFAAGAAgAAAAhADj9If/WAAAAlAEAAAsAAAAAAAAAAAAAAAAALwEA&#10;AF9yZWxzLy5yZWxzUEsBAi0AFAAGAAgAAAAhAC9bdJeJAwAA2ggAAA4AAAAAAAAAAAAAAAAALgIA&#10;AGRycy9lMm9Eb2MueG1sUEsBAi0AFAAGAAgAAAAhAADAh/DbAAAAAwEAAA8AAAAAAAAAAAAAAAAA&#10;4wUAAGRycy9kb3ducmV2LnhtbFBLBQYAAAAABAAEAPMAAADrBgAAAAA=&#10;">
                <v:group id="Group 3" o:spid="_x0000_s1027" style="position:absolute;left:13;top:13;width:9564;height:2" coordorigin="13,13" coordsize="95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13;top:13;width:9564;height:2;visibility:visible;mso-wrap-style:square;v-text-anchor:top" coordsize="9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3IMIA&#10;AADaAAAADwAAAGRycy9kb3ducmV2LnhtbESPQWsCMRSE70L/Q3iF3mrWLVRdjSKC4LG1Kh6fm+fu&#10;tpuXNUnd9N83hYLHYWa+YebLaFpxI+cbywpGwwwEcWl1w5WC/cfmeQLCB2SNrWVS8EMelouHwRwL&#10;bXt+p9suVCJB2BeooA6hK6T0ZU0G/dB2xMm7WGcwJOkqqR32CW5amWfZqzTYcFqosaN1TeXX7tso&#10;OGyuMYzfXsrefebTeM7xdByhUk+PcTUDESiGe/i/vdUKxvB3Jd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cgwgAAANoAAAAPAAAAAAAAAAAAAAAAAJgCAABkcnMvZG93&#10;bnJldi54bWxQSwUGAAAAAAQABAD1AAAAhwMAAAAA&#10;" path="m,l9563,e" filled="f" strokecolor="#112f3a" strokeweight=".43181mm">
                    <v:path arrowok="t" o:connecttype="custom" o:connectlocs="0,0;9563,0" o:connectangles="0,0"/>
                  </v:shape>
                </v:group>
                <w10:anchorlock/>
              </v:group>
            </w:pict>
          </mc:Fallback>
        </mc:AlternateContent>
      </w:r>
    </w:p>
    <w:sectPr w:rsidR="00E11455">
      <w:pgSz w:w="12240" w:h="15840"/>
      <w:pgMar w:top="1520" w:right="1180" w:bottom="920" w:left="1180" w:header="722"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69F9">
      <w:r>
        <w:separator/>
      </w:r>
    </w:p>
  </w:endnote>
  <w:endnote w:type="continuationSeparator" w:id="0">
    <w:p w:rsidR="00000000" w:rsidRDefault="0092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5" w:rsidRDefault="009269F9">
    <w:pPr>
      <w:spacing w:line="14" w:lineRule="auto"/>
      <w:rPr>
        <w:sz w:val="20"/>
        <w:szCs w:val="20"/>
      </w:rPr>
    </w:pPr>
    <w:r>
      <w:rPr>
        <w:noProof/>
      </w:rPr>
      <mc:AlternateContent>
        <mc:Choice Requires="wps">
          <w:drawing>
            <wp:anchor distT="0" distB="0" distL="114300" distR="114300" simplePos="0" relativeHeight="503309360" behindDoc="1" locked="0" layoutInCell="1" allowOverlap="1">
              <wp:simplePos x="0" y="0"/>
              <wp:positionH relativeFrom="page">
                <wp:posOffset>6854190</wp:posOffset>
              </wp:positionH>
              <wp:positionV relativeFrom="page">
                <wp:posOffset>9455785</wp:posOffset>
              </wp:positionV>
              <wp:extent cx="12192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455" w:rsidRDefault="009269F9">
                          <w:pPr>
                            <w:pStyle w:val="BodyText"/>
                            <w:spacing w:before="0"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7pt;margin-top:744.55pt;width:9.6pt;height:13.05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2y2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z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FGT+44wAAAA8BAAAP&#10;AAAAZHJzL2Rvd25yZXYueG1sTI/BTsMwEETvSPyDtUjcqJ2qDUmIU1UITkgVaThwdBI3sRqvQ+y2&#10;4e+7PcFtRvs0O5NvZjuws568cSghWghgGhvXGuwkfFXvTwkwHxS2anCoJfxqD5vi/i5XWesuWOrz&#10;PnSMQtBnSkIfwphx7pteW+UXbtRIt4ObrApkp463k7pQuB34UoiYW2WQPvRq1K+9bo77k5Ww/cby&#10;zfzs6s/yUJqqSgV+xEcpHx/m7QuwoOfwB8OtPlWHgjrV7oStZwN58ZyuiCW1StII2I0RaRIDq0mt&#10;o/USeJHz/zuKKwAAAP//AwBQSwECLQAUAAYACAAAACEAtoM4kv4AAADhAQAAEwAAAAAAAAAAAAAA&#10;AAAAAAAAW0NvbnRlbnRfVHlwZXNdLnhtbFBLAQItABQABgAIAAAAIQA4/SH/1gAAAJQBAAALAAAA&#10;AAAAAAAAAAAAAC8BAABfcmVscy8ucmVsc1BLAQItABQABgAIAAAAIQDr52y2qgIAAKgFAAAOAAAA&#10;AAAAAAAAAAAAAC4CAABkcnMvZTJvRG9jLnhtbFBLAQItABQABgAIAAAAIQAFGT+44wAAAA8BAAAP&#10;AAAAAAAAAAAAAAAAAAQFAABkcnMvZG93bnJldi54bWxQSwUGAAAAAAQABADzAAAAFAYAAAAA&#10;" filled="f" stroked="f">
              <v:textbox inset="0,0,0,0">
                <w:txbxContent>
                  <w:p w:rsidR="00E11455" w:rsidRDefault="009269F9">
                    <w:pPr>
                      <w:pStyle w:val="BodyText"/>
                      <w:spacing w:before="0" w:line="245" w:lineRule="exact"/>
                      <w:ind w:left="40" w:firstLine="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69F9">
      <w:r>
        <w:separator/>
      </w:r>
    </w:p>
  </w:footnote>
  <w:footnote w:type="continuationSeparator" w:id="0">
    <w:p w:rsidR="00000000" w:rsidRDefault="0092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55" w:rsidRPr="009269F9" w:rsidRDefault="009269F9" w:rsidP="009269F9">
    <w:pPr>
      <w:pStyle w:val="Header"/>
    </w:pPr>
    <w:r>
      <w:rPr>
        <w:noProof/>
      </w:rPr>
      <w:drawing>
        <wp:inline distT="0" distB="0" distL="0" distR="0">
          <wp:extent cx="1828800" cy="957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9570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20217"/>
    <w:multiLevelType w:val="hybridMultilevel"/>
    <w:tmpl w:val="C1F42D98"/>
    <w:lvl w:ilvl="0" w:tplc="834808FE">
      <w:start w:val="1"/>
      <w:numFmt w:val="decimal"/>
      <w:lvlText w:val="%1."/>
      <w:lvlJc w:val="left"/>
      <w:pPr>
        <w:ind w:left="663" w:hanging="548"/>
        <w:jc w:val="left"/>
      </w:pPr>
      <w:rPr>
        <w:rFonts w:ascii="Trebuchet MS" w:eastAsia="Trebuchet MS" w:hAnsi="Trebuchet MS" w:hint="default"/>
        <w:spacing w:val="-1"/>
        <w:w w:val="100"/>
      </w:rPr>
    </w:lvl>
    <w:lvl w:ilvl="1" w:tplc="4768BE00">
      <w:start w:val="1"/>
      <w:numFmt w:val="bullet"/>
      <w:lvlText w:val="•"/>
      <w:lvlJc w:val="left"/>
      <w:pPr>
        <w:ind w:left="1586" w:hanging="548"/>
      </w:pPr>
      <w:rPr>
        <w:rFonts w:hint="default"/>
      </w:rPr>
    </w:lvl>
    <w:lvl w:ilvl="2" w:tplc="7716E1B6">
      <w:start w:val="1"/>
      <w:numFmt w:val="bullet"/>
      <w:lvlText w:val="•"/>
      <w:lvlJc w:val="left"/>
      <w:pPr>
        <w:ind w:left="2512" w:hanging="548"/>
      </w:pPr>
      <w:rPr>
        <w:rFonts w:hint="default"/>
      </w:rPr>
    </w:lvl>
    <w:lvl w:ilvl="3" w:tplc="A4921AFA">
      <w:start w:val="1"/>
      <w:numFmt w:val="bullet"/>
      <w:lvlText w:val="•"/>
      <w:lvlJc w:val="left"/>
      <w:pPr>
        <w:ind w:left="3438" w:hanging="548"/>
      </w:pPr>
      <w:rPr>
        <w:rFonts w:hint="default"/>
      </w:rPr>
    </w:lvl>
    <w:lvl w:ilvl="4" w:tplc="5DE6C8FA">
      <w:start w:val="1"/>
      <w:numFmt w:val="bullet"/>
      <w:lvlText w:val="•"/>
      <w:lvlJc w:val="left"/>
      <w:pPr>
        <w:ind w:left="4364" w:hanging="548"/>
      </w:pPr>
      <w:rPr>
        <w:rFonts w:hint="default"/>
      </w:rPr>
    </w:lvl>
    <w:lvl w:ilvl="5" w:tplc="D28E2596">
      <w:start w:val="1"/>
      <w:numFmt w:val="bullet"/>
      <w:lvlText w:val="•"/>
      <w:lvlJc w:val="left"/>
      <w:pPr>
        <w:ind w:left="5290" w:hanging="548"/>
      </w:pPr>
      <w:rPr>
        <w:rFonts w:hint="default"/>
      </w:rPr>
    </w:lvl>
    <w:lvl w:ilvl="6" w:tplc="5310FD62">
      <w:start w:val="1"/>
      <w:numFmt w:val="bullet"/>
      <w:lvlText w:val="•"/>
      <w:lvlJc w:val="left"/>
      <w:pPr>
        <w:ind w:left="6216" w:hanging="548"/>
      </w:pPr>
      <w:rPr>
        <w:rFonts w:hint="default"/>
      </w:rPr>
    </w:lvl>
    <w:lvl w:ilvl="7" w:tplc="6202528A">
      <w:start w:val="1"/>
      <w:numFmt w:val="bullet"/>
      <w:lvlText w:val="•"/>
      <w:lvlJc w:val="left"/>
      <w:pPr>
        <w:ind w:left="7142" w:hanging="548"/>
      </w:pPr>
      <w:rPr>
        <w:rFonts w:hint="default"/>
      </w:rPr>
    </w:lvl>
    <w:lvl w:ilvl="8" w:tplc="0586633C">
      <w:start w:val="1"/>
      <w:numFmt w:val="bullet"/>
      <w:lvlText w:val="•"/>
      <w:lvlJc w:val="left"/>
      <w:pPr>
        <w:ind w:left="8068" w:hanging="5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55"/>
    <w:rsid w:val="009269F9"/>
    <w:rsid w:val="00E1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62" w:hanging="547"/>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9F9"/>
    <w:pPr>
      <w:tabs>
        <w:tab w:val="center" w:pos="4680"/>
        <w:tab w:val="right" w:pos="9360"/>
      </w:tabs>
    </w:pPr>
  </w:style>
  <w:style w:type="character" w:customStyle="1" w:styleId="HeaderChar">
    <w:name w:val="Header Char"/>
    <w:basedOn w:val="DefaultParagraphFont"/>
    <w:link w:val="Header"/>
    <w:uiPriority w:val="99"/>
    <w:rsid w:val="009269F9"/>
  </w:style>
  <w:style w:type="paragraph" w:styleId="Footer">
    <w:name w:val="footer"/>
    <w:basedOn w:val="Normal"/>
    <w:link w:val="FooterChar"/>
    <w:uiPriority w:val="99"/>
    <w:unhideWhenUsed/>
    <w:rsid w:val="009269F9"/>
    <w:pPr>
      <w:tabs>
        <w:tab w:val="center" w:pos="4680"/>
        <w:tab w:val="right" w:pos="9360"/>
      </w:tabs>
    </w:pPr>
  </w:style>
  <w:style w:type="character" w:customStyle="1" w:styleId="FooterChar">
    <w:name w:val="Footer Char"/>
    <w:basedOn w:val="DefaultParagraphFont"/>
    <w:link w:val="Footer"/>
    <w:uiPriority w:val="99"/>
    <w:rsid w:val="009269F9"/>
  </w:style>
  <w:style w:type="paragraph" w:styleId="BalloonText">
    <w:name w:val="Balloon Text"/>
    <w:basedOn w:val="Normal"/>
    <w:link w:val="BalloonTextChar"/>
    <w:uiPriority w:val="99"/>
    <w:semiHidden/>
    <w:unhideWhenUsed/>
    <w:rsid w:val="009269F9"/>
    <w:rPr>
      <w:rFonts w:ascii="Tahoma" w:hAnsi="Tahoma" w:cs="Tahoma"/>
      <w:sz w:val="16"/>
      <w:szCs w:val="16"/>
    </w:rPr>
  </w:style>
  <w:style w:type="character" w:customStyle="1" w:styleId="BalloonTextChar">
    <w:name w:val="Balloon Text Char"/>
    <w:basedOn w:val="DefaultParagraphFont"/>
    <w:link w:val="BalloonText"/>
    <w:uiPriority w:val="99"/>
    <w:semiHidden/>
    <w:rsid w:val="009269F9"/>
    <w:rPr>
      <w:rFonts w:ascii="Tahoma" w:hAnsi="Tahoma" w:cs="Tahoma"/>
      <w:sz w:val="16"/>
      <w:szCs w:val="16"/>
    </w:rPr>
  </w:style>
  <w:style w:type="character" w:styleId="Hyperlink">
    <w:name w:val="Hyperlink"/>
    <w:basedOn w:val="DefaultParagraphFont"/>
    <w:uiPriority w:val="99"/>
    <w:unhideWhenUsed/>
    <w:rsid w:val="009269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662" w:hanging="547"/>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69F9"/>
    <w:pPr>
      <w:tabs>
        <w:tab w:val="center" w:pos="4680"/>
        <w:tab w:val="right" w:pos="9360"/>
      </w:tabs>
    </w:pPr>
  </w:style>
  <w:style w:type="character" w:customStyle="1" w:styleId="HeaderChar">
    <w:name w:val="Header Char"/>
    <w:basedOn w:val="DefaultParagraphFont"/>
    <w:link w:val="Header"/>
    <w:uiPriority w:val="99"/>
    <w:rsid w:val="009269F9"/>
  </w:style>
  <w:style w:type="paragraph" w:styleId="Footer">
    <w:name w:val="footer"/>
    <w:basedOn w:val="Normal"/>
    <w:link w:val="FooterChar"/>
    <w:uiPriority w:val="99"/>
    <w:unhideWhenUsed/>
    <w:rsid w:val="009269F9"/>
    <w:pPr>
      <w:tabs>
        <w:tab w:val="center" w:pos="4680"/>
        <w:tab w:val="right" w:pos="9360"/>
      </w:tabs>
    </w:pPr>
  </w:style>
  <w:style w:type="character" w:customStyle="1" w:styleId="FooterChar">
    <w:name w:val="Footer Char"/>
    <w:basedOn w:val="DefaultParagraphFont"/>
    <w:link w:val="Footer"/>
    <w:uiPriority w:val="99"/>
    <w:rsid w:val="009269F9"/>
  </w:style>
  <w:style w:type="paragraph" w:styleId="BalloonText">
    <w:name w:val="Balloon Text"/>
    <w:basedOn w:val="Normal"/>
    <w:link w:val="BalloonTextChar"/>
    <w:uiPriority w:val="99"/>
    <w:semiHidden/>
    <w:unhideWhenUsed/>
    <w:rsid w:val="009269F9"/>
    <w:rPr>
      <w:rFonts w:ascii="Tahoma" w:hAnsi="Tahoma" w:cs="Tahoma"/>
      <w:sz w:val="16"/>
      <w:szCs w:val="16"/>
    </w:rPr>
  </w:style>
  <w:style w:type="character" w:customStyle="1" w:styleId="BalloonTextChar">
    <w:name w:val="Balloon Text Char"/>
    <w:basedOn w:val="DefaultParagraphFont"/>
    <w:link w:val="BalloonText"/>
    <w:uiPriority w:val="99"/>
    <w:semiHidden/>
    <w:rsid w:val="009269F9"/>
    <w:rPr>
      <w:rFonts w:ascii="Tahoma" w:hAnsi="Tahoma" w:cs="Tahoma"/>
      <w:sz w:val="16"/>
      <w:szCs w:val="16"/>
    </w:rPr>
  </w:style>
  <w:style w:type="character" w:styleId="Hyperlink">
    <w:name w:val="Hyperlink"/>
    <w:basedOn w:val="DefaultParagraphFont"/>
    <w:uiPriority w:val="99"/>
    <w:unhideWhenUsed/>
    <w:rsid w:val="00926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minnetonkaasc.com." TargetMode="External"/><Relationship Id="rId13" Type="http://schemas.openxmlformats.org/officeDocument/2006/relationships/hyperlink" Target="http://surgery.about.com/od/aftersurgery/ss/EatAfterSurgery.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gery.about.com/od/glossaryofsurgicalterms/g/OutpatientGLos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gery.about.com/od/aftersurgery/ss/PreventScars.htm" TargetMode="External"/><Relationship Id="rId5" Type="http://schemas.openxmlformats.org/officeDocument/2006/relationships/webSettings" Target="webSettings.xml"/><Relationship Id="rId15" Type="http://schemas.openxmlformats.org/officeDocument/2006/relationships/hyperlink" Target="http://surgery.about.com/od/aftersurgery/ss/IncisionCar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rgery.about.com/od/beforesurgery/ss/DiabetesSurger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SMP</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Albers</dc:creator>
  <cp:lastModifiedBy>Caroline Ness</cp:lastModifiedBy>
  <cp:revision>2</cp:revision>
  <dcterms:created xsi:type="dcterms:W3CDTF">2015-12-19T15:19:00Z</dcterms:created>
  <dcterms:modified xsi:type="dcterms:W3CDTF">2015-12-19T15:19:00Z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Creator">
    <vt:lpwstr>Acrobat PDFMaker 10.1 for Word</vt:lpwstr>
  </property>
  <property fmtid="{D5CDD505-2E9C-101B-9397-08002B2CF9AE}" pid="4" name="LastSaved">
    <vt:filetime>2015-12-19T00:00:00Z</vt:filetime>
  </property>
</Properties>
</file>